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61" w:rsidRDefault="00C77961" w:rsidP="00C7796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Λογότυπο </w:t>
      </w:r>
    </w:p>
    <w:p w:rsidR="00C77961" w:rsidRDefault="00C77961" w:rsidP="00C77961">
      <w:pPr>
        <w:spacing w:after="0"/>
        <w:rPr>
          <w:sz w:val="18"/>
          <w:szCs w:val="18"/>
        </w:rPr>
      </w:pPr>
      <w:r>
        <w:rPr>
          <w:sz w:val="18"/>
          <w:szCs w:val="18"/>
        </w:rPr>
        <w:t>Τελικού Δικαιούχου</w:t>
      </w:r>
    </w:p>
    <w:p w:rsidR="00C77961" w:rsidRDefault="00C77961" w:rsidP="00815960">
      <w:pPr>
        <w:spacing w:after="0" w:line="360" w:lineRule="auto"/>
        <w:jc w:val="center"/>
        <w:rPr>
          <w:rFonts w:ascii="Book Antiqua" w:hAnsi="Book Antiqua"/>
        </w:rPr>
      </w:pPr>
    </w:p>
    <w:p w:rsidR="00815960" w:rsidRPr="003F1380" w:rsidRDefault="00815960" w:rsidP="003F1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3F1380">
        <w:rPr>
          <w:b/>
          <w:sz w:val="28"/>
          <w:szCs w:val="28"/>
        </w:rPr>
        <w:t>ΕΚΘΕΣΗ ΚΟΙΝΩΝΙΚΗΣ ΕΡΕΥΝΑΣ</w:t>
      </w:r>
    </w:p>
    <w:p w:rsidR="00815960" w:rsidRPr="003F1380" w:rsidRDefault="00815960" w:rsidP="003F1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  <w:sz w:val="28"/>
          <w:szCs w:val="28"/>
        </w:rPr>
      </w:pPr>
      <w:r w:rsidRPr="003F1380">
        <w:rPr>
          <w:b/>
          <w:sz w:val="28"/>
          <w:szCs w:val="28"/>
        </w:rPr>
        <w:t>για ένταξη στο πρόγραμμα «Στέγαση και Επανένταξη»</w:t>
      </w:r>
      <w:r w:rsidR="00CE08DA">
        <w:rPr>
          <w:b/>
          <w:sz w:val="28"/>
          <w:szCs w:val="28"/>
        </w:rPr>
        <w:t xml:space="preserve"> </w:t>
      </w:r>
    </w:p>
    <w:p w:rsidR="00815960" w:rsidRDefault="00815960" w:rsidP="008A315F">
      <w:pPr>
        <w:spacing w:after="0" w:line="240" w:lineRule="auto"/>
        <w:jc w:val="both"/>
      </w:pPr>
    </w:p>
    <w:p w:rsidR="00B03746" w:rsidRPr="000C2D3A" w:rsidRDefault="00B03746" w:rsidP="003F1380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F7497">
        <w:rPr>
          <w:b/>
          <w:sz w:val="24"/>
          <w:szCs w:val="24"/>
        </w:rPr>
        <w:t>1.</w:t>
      </w:r>
      <w:r w:rsidRPr="003F1380">
        <w:rPr>
          <w:b/>
          <w:sz w:val="24"/>
          <w:szCs w:val="24"/>
          <w:u w:val="single"/>
        </w:rPr>
        <w:t xml:space="preserve"> Στοιχεία για την οικογενειακή κατάσταση </w:t>
      </w:r>
      <w:r w:rsidR="00315D1D">
        <w:rPr>
          <w:b/>
          <w:sz w:val="24"/>
          <w:szCs w:val="24"/>
          <w:u w:val="single"/>
        </w:rPr>
        <w:t>των μελών του νοικοκυριού</w:t>
      </w:r>
      <w:r w:rsidR="00482397">
        <w:rPr>
          <w:b/>
          <w:sz w:val="24"/>
          <w:szCs w:val="24"/>
          <w:u w:val="single"/>
        </w:rPr>
        <w:t xml:space="preserve"> </w:t>
      </w:r>
      <w:r w:rsidR="000C2D3A" w:rsidRPr="000C2D3A">
        <w:rPr>
          <w:b/>
          <w:sz w:val="32"/>
          <w:szCs w:val="32"/>
          <w:u w:val="single"/>
        </w:rPr>
        <w:t>*</w:t>
      </w:r>
    </w:p>
    <w:p w:rsidR="00024226" w:rsidRPr="003F1380" w:rsidRDefault="00024226" w:rsidP="003F1380">
      <w:pPr>
        <w:spacing w:after="0" w:line="240" w:lineRule="auto"/>
        <w:jc w:val="both"/>
        <w:rPr>
          <w:b/>
          <w:u w:val="single"/>
        </w:rPr>
      </w:pPr>
    </w:p>
    <w:p w:rsidR="00015A63" w:rsidRPr="003F1380" w:rsidRDefault="00015A63" w:rsidP="002C20A6">
      <w:pPr>
        <w:tabs>
          <w:tab w:val="left" w:pos="426"/>
        </w:tabs>
        <w:spacing w:after="0" w:line="240" w:lineRule="auto"/>
        <w:jc w:val="both"/>
      </w:pPr>
      <w:r w:rsidRPr="003F1380">
        <w:t xml:space="preserve">α) </w:t>
      </w:r>
      <w:r w:rsidR="002C20A6">
        <w:tab/>
      </w:r>
      <w:r w:rsidR="00A1188A" w:rsidRPr="003F1380">
        <w:t>Ποιά τα στοιχεία των μελών;</w:t>
      </w:r>
    </w:p>
    <w:p w:rsidR="00211972" w:rsidRPr="003F1380" w:rsidRDefault="008E3958" w:rsidP="002C20A6">
      <w:pPr>
        <w:spacing w:after="0" w:line="240" w:lineRule="auto"/>
        <w:ind w:left="426" w:hanging="426"/>
        <w:jc w:val="both"/>
      </w:pPr>
      <w:r w:rsidRPr="003F1380">
        <w:t>β</w:t>
      </w:r>
      <w:r w:rsidR="00F822FD">
        <w:t>)</w:t>
      </w:r>
      <w:r w:rsidR="00F822FD">
        <w:tab/>
      </w:r>
      <w:r w:rsidR="00CF79CF">
        <w:t>Λόγοι που σχετίζονται</w:t>
      </w:r>
      <w:r w:rsidR="00211972" w:rsidRPr="003F1380">
        <w:t xml:space="preserve"> με την οικογενειακή κατάσταση (</w:t>
      </w:r>
      <w:proofErr w:type="spellStart"/>
      <w:r w:rsidR="00211972" w:rsidRPr="003F1380">
        <w:t>μονογονε</w:t>
      </w:r>
      <w:r w:rsidR="005627AC">
        <w:t>ϊ</w:t>
      </w:r>
      <w:r w:rsidR="00211972" w:rsidRPr="003F1380">
        <w:t>κή</w:t>
      </w:r>
      <w:proofErr w:type="spellEnd"/>
      <w:r w:rsidR="00211972" w:rsidRPr="003F1380">
        <w:t xml:space="preserve"> οικογένεια, διάσταση,</w:t>
      </w:r>
      <w:r w:rsidR="001176E7" w:rsidRPr="003F1380">
        <w:t xml:space="preserve"> διαζύγιο,</w:t>
      </w:r>
      <w:r w:rsidR="00211972" w:rsidRPr="003F1380">
        <w:t xml:space="preserve"> εγκατάλειψη, φυλάκιση, μετανάστευση, θάνατος</w:t>
      </w:r>
      <w:r w:rsidR="00E12F3C" w:rsidRPr="003F1380">
        <w:t xml:space="preserve"> </w:t>
      </w:r>
      <w:proofErr w:type="spellStart"/>
      <w:r w:rsidR="00211972" w:rsidRPr="003F1380">
        <w:t>κ</w:t>
      </w:r>
      <w:r w:rsidR="005627AC">
        <w:t>.</w:t>
      </w:r>
      <w:r w:rsidR="00211972" w:rsidRPr="003F1380">
        <w:t>λ</w:t>
      </w:r>
      <w:r w:rsidR="005627AC">
        <w:t>.</w:t>
      </w:r>
      <w:r w:rsidR="00211972" w:rsidRPr="003F1380">
        <w:t>π</w:t>
      </w:r>
      <w:proofErr w:type="spellEnd"/>
      <w:r w:rsidR="005627AC">
        <w:t>.</w:t>
      </w:r>
      <w:r w:rsidR="00211972" w:rsidRPr="003F1380">
        <w:t>);</w:t>
      </w:r>
    </w:p>
    <w:p w:rsidR="00017879" w:rsidRPr="003F1380" w:rsidRDefault="00017879" w:rsidP="003F1380">
      <w:pPr>
        <w:spacing w:after="0" w:line="240" w:lineRule="auto"/>
        <w:jc w:val="both"/>
        <w:rPr>
          <w:b/>
          <w:u w:val="single"/>
        </w:rPr>
      </w:pPr>
    </w:p>
    <w:p w:rsidR="00815960" w:rsidRPr="003F1380" w:rsidRDefault="008B6106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F7497">
        <w:rPr>
          <w:b/>
          <w:sz w:val="24"/>
          <w:szCs w:val="24"/>
        </w:rPr>
        <w:t>2</w:t>
      </w:r>
      <w:r w:rsidR="007E4364" w:rsidRPr="004F7497">
        <w:rPr>
          <w:b/>
          <w:sz w:val="24"/>
          <w:szCs w:val="24"/>
        </w:rPr>
        <w:t>.</w:t>
      </w:r>
      <w:r w:rsidR="007E4364" w:rsidRPr="003F1380">
        <w:rPr>
          <w:b/>
          <w:sz w:val="24"/>
          <w:szCs w:val="24"/>
          <w:u w:val="single"/>
        </w:rPr>
        <w:t xml:space="preserve"> Στοιχεία </w:t>
      </w:r>
      <w:r w:rsidR="008A315F">
        <w:rPr>
          <w:b/>
          <w:sz w:val="24"/>
          <w:szCs w:val="24"/>
          <w:u w:val="single"/>
        </w:rPr>
        <w:t>για</w:t>
      </w:r>
      <w:r w:rsidR="007E4364" w:rsidRPr="003F1380">
        <w:rPr>
          <w:b/>
          <w:sz w:val="24"/>
          <w:szCs w:val="24"/>
          <w:u w:val="single"/>
        </w:rPr>
        <w:t xml:space="preserve"> την έλλειψη στέγης </w:t>
      </w:r>
      <w:r w:rsidR="002113B5">
        <w:rPr>
          <w:b/>
          <w:sz w:val="24"/>
          <w:szCs w:val="24"/>
          <w:u w:val="single"/>
        </w:rPr>
        <w:t>των μελών του νοικοκυριού</w:t>
      </w:r>
    </w:p>
    <w:p w:rsidR="007E4364" w:rsidRPr="003F1380" w:rsidRDefault="007E4364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7E4364" w:rsidRPr="003F1380" w:rsidRDefault="000F5F13" w:rsidP="00F822FD">
      <w:pPr>
        <w:spacing w:after="0" w:line="240" w:lineRule="auto"/>
        <w:ind w:left="426" w:hanging="426"/>
        <w:jc w:val="both"/>
      </w:pPr>
      <w:r>
        <w:t>α)</w:t>
      </w:r>
      <w:r>
        <w:tab/>
      </w:r>
      <w:r w:rsidR="007778BF" w:rsidRPr="003F1380">
        <w:t>Ποιες είναι οι</w:t>
      </w:r>
      <w:r w:rsidR="002113B5">
        <w:t xml:space="preserve"> συνθήκες διαμονής</w:t>
      </w:r>
      <w:r w:rsidR="00E626E0" w:rsidRPr="003F1380">
        <w:t xml:space="preserve">; Χρησιμοποιείστε </w:t>
      </w:r>
      <w:r w:rsidR="007E4364" w:rsidRPr="003F1380">
        <w:t xml:space="preserve">την τυπολογία </w:t>
      </w:r>
      <w:r w:rsidR="008D6DF3" w:rsidRPr="003F1380">
        <w:t xml:space="preserve">έλλειψης στέγης </w:t>
      </w:r>
      <w:r w:rsidR="005627AC">
        <w:rPr>
          <w:lang w:val="en-US"/>
        </w:rPr>
        <w:t>ETHOS</w:t>
      </w:r>
      <w:r w:rsidR="006B64DB">
        <w:t xml:space="preserve"> </w:t>
      </w:r>
      <w:r w:rsidR="00786C28" w:rsidRPr="003F1380">
        <w:t xml:space="preserve">της </w:t>
      </w:r>
      <w:r w:rsidR="00786C28">
        <w:rPr>
          <w:lang w:val="en-US"/>
        </w:rPr>
        <w:t>FEANTSA</w:t>
      </w:r>
      <w:r w:rsidR="00786C28" w:rsidRPr="00786C28">
        <w:t xml:space="preserve"> </w:t>
      </w:r>
      <w:r w:rsidR="00D62646" w:rsidRPr="003F1380">
        <w:t xml:space="preserve">και </w:t>
      </w:r>
      <w:r w:rsidR="00D62646" w:rsidRPr="00F822FD">
        <w:t>εξειδικεύστε για τις συγκεκριμένες συνθήκες διαμονής</w:t>
      </w:r>
      <w:r w:rsidR="000A1A73" w:rsidRPr="00F822FD">
        <w:t>.</w:t>
      </w:r>
      <w:r w:rsidR="007E4364" w:rsidRPr="003F1380">
        <w:t xml:space="preserve"> </w:t>
      </w:r>
    </w:p>
    <w:p w:rsidR="007E4364" w:rsidRPr="003F1380" w:rsidRDefault="000F5F13" w:rsidP="00F822FD">
      <w:pPr>
        <w:tabs>
          <w:tab w:val="left" w:pos="426"/>
        </w:tabs>
        <w:spacing w:after="0" w:line="240" w:lineRule="auto"/>
        <w:ind w:left="426" w:hanging="426"/>
        <w:jc w:val="both"/>
      </w:pPr>
      <w:r>
        <w:t>β)</w:t>
      </w:r>
      <w:r>
        <w:tab/>
      </w:r>
      <w:r w:rsidR="007E4364" w:rsidRPr="003F1380">
        <w:t>Πόσο χρονικό διάστημα</w:t>
      </w:r>
      <w:r w:rsidR="008D6DF3" w:rsidRPr="003F1380">
        <w:t xml:space="preserve"> </w:t>
      </w:r>
      <w:r w:rsidR="00D62646" w:rsidRPr="003F1380">
        <w:t>υπάρχει</w:t>
      </w:r>
      <w:r w:rsidR="008D6DF3" w:rsidRPr="003F1380">
        <w:t xml:space="preserve"> </w:t>
      </w:r>
      <w:r w:rsidR="00D62646" w:rsidRPr="003F1380">
        <w:t xml:space="preserve">το </w:t>
      </w:r>
      <w:r w:rsidR="008D6DF3" w:rsidRPr="003F1380">
        <w:t>πρόβλημα έλλειψης στέγης;</w:t>
      </w:r>
    </w:p>
    <w:p w:rsidR="008D6DF3" w:rsidRPr="003F1380" w:rsidRDefault="008D6DF3" w:rsidP="00AC6EFE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>γ)</w:t>
      </w:r>
      <w:r w:rsidR="000F5F13">
        <w:tab/>
      </w:r>
      <w:r w:rsidRPr="003F1380">
        <w:t xml:space="preserve">Υπάρχουν πληροφορίες για το γεγονός που </w:t>
      </w:r>
      <w:r w:rsidR="00836932" w:rsidRPr="003F1380">
        <w:t xml:space="preserve">προκάλεσε </w:t>
      </w:r>
      <w:r w:rsidR="00F87E17" w:rsidRPr="003F1380">
        <w:t>ή συντέλεσε σ</w:t>
      </w:r>
      <w:r w:rsidR="00836932" w:rsidRPr="003F1380">
        <w:t>τ</w:t>
      </w:r>
      <w:r w:rsidR="00F87E17" w:rsidRPr="003F1380">
        <w:t>ην</w:t>
      </w:r>
      <w:r w:rsidR="00F9221B" w:rsidRPr="003F1380">
        <w:t xml:space="preserve"> ύπαρξη</w:t>
      </w:r>
      <w:r w:rsidR="00836932" w:rsidRPr="003F1380">
        <w:t xml:space="preserve"> </w:t>
      </w:r>
      <w:r w:rsidR="00F87E17" w:rsidRPr="003F1380">
        <w:t xml:space="preserve"> του προβλή</w:t>
      </w:r>
      <w:r w:rsidR="00836932" w:rsidRPr="003F1380">
        <w:t>μα</w:t>
      </w:r>
      <w:r w:rsidR="00F87E17" w:rsidRPr="003F1380">
        <w:t>τος</w:t>
      </w:r>
      <w:r w:rsidR="00836932" w:rsidRPr="003F1380">
        <w:t>;</w:t>
      </w:r>
    </w:p>
    <w:p w:rsidR="00836932" w:rsidRPr="003F1380" w:rsidRDefault="00836932" w:rsidP="000F5F13">
      <w:pPr>
        <w:tabs>
          <w:tab w:val="left" w:pos="426"/>
        </w:tabs>
        <w:spacing w:after="0" w:line="240" w:lineRule="auto"/>
        <w:jc w:val="both"/>
      </w:pPr>
      <w:r w:rsidRPr="003F1380">
        <w:t xml:space="preserve">δ) </w:t>
      </w:r>
      <w:r w:rsidR="000F5F13">
        <w:tab/>
      </w:r>
      <w:r w:rsidRPr="003F1380">
        <w:t>Ποιες άλλες επιπτώσεις έ</w:t>
      </w:r>
      <w:r w:rsidR="00D1476E" w:rsidRPr="003F1380">
        <w:t>χει προκαλέσει το πρόβλημα αυτό</w:t>
      </w:r>
      <w:r w:rsidRPr="003F1380">
        <w:t>;</w:t>
      </w:r>
    </w:p>
    <w:p w:rsidR="00836932" w:rsidRPr="003F1380" w:rsidRDefault="00836932" w:rsidP="000F5F13">
      <w:pPr>
        <w:tabs>
          <w:tab w:val="left" w:pos="426"/>
        </w:tabs>
        <w:spacing w:after="0" w:line="240" w:lineRule="auto"/>
        <w:jc w:val="both"/>
      </w:pPr>
      <w:r w:rsidRPr="003F1380">
        <w:t xml:space="preserve">ε) </w:t>
      </w:r>
      <w:r w:rsidR="000F5F13">
        <w:tab/>
      </w:r>
      <w:r w:rsidRPr="003F1380">
        <w:t>Πώς αντιμετωπίζεται το πρόβλημα μέχρι την ένταξη στο πρόγραμμα;</w:t>
      </w:r>
    </w:p>
    <w:p w:rsidR="007E4364" w:rsidRPr="003F1380" w:rsidRDefault="000F5F13" w:rsidP="0045551B">
      <w:pPr>
        <w:spacing w:after="0" w:line="240" w:lineRule="auto"/>
        <w:ind w:left="426" w:hanging="426"/>
        <w:jc w:val="both"/>
      </w:pPr>
      <w:r>
        <w:t>δ)</w:t>
      </w:r>
      <w:r>
        <w:tab/>
      </w:r>
      <w:r w:rsidR="008D6DF3" w:rsidRPr="003F1380">
        <w:t>Είχε ανακύψει στο παρελθόν αντίστοιχο πρόβλημα έλλειψης στέγης και πώς αντιμετωπίστηκε;</w:t>
      </w:r>
    </w:p>
    <w:p w:rsidR="00815960" w:rsidRPr="003F1380" w:rsidRDefault="00815960" w:rsidP="003F1380">
      <w:pPr>
        <w:spacing w:after="0" w:line="240" w:lineRule="auto"/>
        <w:jc w:val="both"/>
      </w:pPr>
    </w:p>
    <w:p w:rsidR="00F9221B" w:rsidRDefault="008B6106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F7497">
        <w:rPr>
          <w:b/>
          <w:sz w:val="24"/>
          <w:szCs w:val="24"/>
        </w:rPr>
        <w:t>3</w:t>
      </w:r>
      <w:r w:rsidR="00F9221B" w:rsidRPr="004F7497">
        <w:rPr>
          <w:b/>
          <w:sz w:val="24"/>
          <w:szCs w:val="24"/>
        </w:rPr>
        <w:t>.</w:t>
      </w:r>
      <w:r w:rsidR="00F9221B" w:rsidRPr="003F1380">
        <w:rPr>
          <w:b/>
          <w:sz w:val="24"/>
          <w:szCs w:val="24"/>
          <w:u w:val="single"/>
        </w:rPr>
        <w:t xml:space="preserve"> Στοιχεία για την οικονομική κατάσταση </w:t>
      </w:r>
      <w:r w:rsidR="00315D1D">
        <w:rPr>
          <w:b/>
          <w:sz w:val="24"/>
          <w:szCs w:val="24"/>
          <w:u w:val="single"/>
        </w:rPr>
        <w:t>των μελών του νοικοκυριού</w:t>
      </w:r>
    </w:p>
    <w:p w:rsidR="00591B0F" w:rsidRPr="003F1380" w:rsidRDefault="00591B0F" w:rsidP="003F1380">
      <w:pPr>
        <w:spacing w:after="0" w:line="240" w:lineRule="auto"/>
        <w:jc w:val="both"/>
      </w:pPr>
    </w:p>
    <w:p w:rsidR="00F9221B" w:rsidRPr="003F1380" w:rsidRDefault="00F9221B" w:rsidP="00DC15C3">
      <w:pPr>
        <w:tabs>
          <w:tab w:val="left" w:pos="426"/>
        </w:tabs>
        <w:spacing w:after="0" w:line="240" w:lineRule="auto"/>
        <w:jc w:val="both"/>
      </w:pPr>
      <w:r w:rsidRPr="003F1380">
        <w:t xml:space="preserve">α) </w:t>
      </w:r>
      <w:r w:rsidR="00DC15C3">
        <w:tab/>
      </w:r>
      <w:r w:rsidR="007815B0">
        <w:t xml:space="preserve">Υπάρχει μηνιαίο εισόδημα και </w:t>
      </w:r>
      <w:r w:rsidR="00CA7B18">
        <w:t>πόσο;</w:t>
      </w:r>
    </w:p>
    <w:p w:rsidR="00F9221B" w:rsidRPr="003F1380" w:rsidRDefault="00F9221B" w:rsidP="00DC15C3">
      <w:pPr>
        <w:tabs>
          <w:tab w:val="left" w:pos="426"/>
        </w:tabs>
        <w:spacing w:after="0" w:line="240" w:lineRule="auto"/>
        <w:jc w:val="both"/>
      </w:pPr>
      <w:r w:rsidRPr="003F1380">
        <w:t>β)</w:t>
      </w:r>
      <w:r w:rsidR="00DC15C3">
        <w:tab/>
      </w:r>
      <w:r w:rsidRPr="003F1380">
        <w:t xml:space="preserve"> Ποια η πηγή του εισοδήματος; </w:t>
      </w:r>
    </w:p>
    <w:p w:rsidR="00F9221B" w:rsidRPr="003F1380" w:rsidRDefault="00F9221B" w:rsidP="00DC15C3">
      <w:pPr>
        <w:tabs>
          <w:tab w:val="left" w:pos="426"/>
        </w:tabs>
        <w:spacing w:after="0" w:line="240" w:lineRule="auto"/>
        <w:jc w:val="both"/>
      </w:pPr>
      <w:r w:rsidRPr="003F1380">
        <w:t>γ)</w:t>
      </w:r>
      <w:r w:rsidR="00DC15C3">
        <w:tab/>
      </w:r>
      <w:r w:rsidRPr="003F1380">
        <w:t xml:space="preserve"> Ποιες ανάγκες καλύπτει το εισόδημα;</w:t>
      </w:r>
    </w:p>
    <w:p w:rsidR="00F9221B" w:rsidRDefault="00F9221B" w:rsidP="00DC15C3">
      <w:pPr>
        <w:tabs>
          <w:tab w:val="left" w:pos="284"/>
          <w:tab w:val="left" w:pos="426"/>
        </w:tabs>
        <w:spacing w:after="0" w:line="240" w:lineRule="auto"/>
        <w:jc w:val="both"/>
      </w:pPr>
      <w:r w:rsidRPr="003F1380">
        <w:t xml:space="preserve">δ) </w:t>
      </w:r>
      <w:r w:rsidR="00DC15C3">
        <w:tab/>
        <w:t xml:space="preserve"> </w:t>
      </w:r>
      <w:r w:rsidR="00DC15C3">
        <w:tab/>
      </w:r>
      <w:r w:rsidRPr="003F1380">
        <w:t xml:space="preserve">Υπάρχουν </w:t>
      </w:r>
      <w:r w:rsidR="00C963CA" w:rsidRPr="003F1380">
        <w:t>διαθέσιμα</w:t>
      </w:r>
      <w:r w:rsidRPr="003F1380">
        <w:t xml:space="preserve"> περιουσιακά στοιχεία;</w:t>
      </w:r>
    </w:p>
    <w:p w:rsidR="00027F0A" w:rsidRPr="003F1380" w:rsidRDefault="00027F0A" w:rsidP="00DC15C3">
      <w:pPr>
        <w:tabs>
          <w:tab w:val="left" w:pos="284"/>
          <w:tab w:val="left" w:pos="426"/>
        </w:tabs>
        <w:spacing w:after="0" w:line="240" w:lineRule="auto"/>
        <w:jc w:val="both"/>
      </w:pPr>
      <w:r w:rsidRPr="003F1380">
        <w:t>ε)</w:t>
      </w:r>
      <w:r w:rsidR="00EF5F2F">
        <w:t xml:space="preserve">  </w:t>
      </w:r>
      <w:r w:rsidRPr="003F1380">
        <w:t xml:space="preserve"> </w:t>
      </w:r>
      <w:r w:rsidR="00DC15C3">
        <w:tab/>
      </w:r>
      <w:r w:rsidRPr="003F1380">
        <w:t>Υπάρχουν οικονομικές εκκρεμότητες (φορολογικές/ ασφαλιστικές /άλλες);</w:t>
      </w:r>
    </w:p>
    <w:p w:rsidR="00F9221B" w:rsidRPr="003F1380" w:rsidRDefault="00027F0A" w:rsidP="00DC15C3">
      <w:pPr>
        <w:tabs>
          <w:tab w:val="left" w:pos="426"/>
        </w:tabs>
        <w:spacing w:after="0" w:line="240" w:lineRule="auto"/>
        <w:jc w:val="both"/>
      </w:pPr>
      <w:r w:rsidRPr="003F1380">
        <w:t>στ</w:t>
      </w:r>
      <w:r w:rsidR="00F9221B" w:rsidRPr="003F1380">
        <w:t xml:space="preserve">) </w:t>
      </w:r>
      <w:r w:rsidR="00DC15C3">
        <w:tab/>
      </w:r>
      <w:r w:rsidR="00F9221B" w:rsidRPr="003F1380">
        <w:t>Υπάρχει ευρύτερο συγγενικό ή φιλικό υποστηρικτικό περιβάλλον;</w:t>
      </w:r>
    </w:p>
    <w:p w:rsidR="00F9221B" w:rsidRPr="003F1380" w:rsidRDefault="00027F0A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>ζ</w:t>
      </w:r>
      <w:r w:rsidR="00F9221B" w:rsidRPr="003F1380">
        <w:t>)</w:t>
      </w:r>
      <w:r w:rsidR="00EF5F2F">
        <w:t xml:space="preserve"> </w:t>
      </w:r>
      <w:r w:rsidR="00DC15C3">
        <w:tab/>
      </w:r>
      <w:r w:rsidR="00F9221B" w:rsidRPr="003F1380">
        <w:t xml:space="preserve"> Έχει ενταχθεί σε άλλα υποστηρικτικά προγράμματα από το Δήμο, την Εκκλησία ή άλλες οργανώσεις;</w:t>
      </w:r>
    </w:p>
    <w:p w:rsidR="00F9221B" w:rsidRPr="003F1380" w:rsidRDefault="00027F0A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>η</w:t>
      </w:r>
      <w:r w:rsidR="00F9221B" w:rsidRPr="003F1380">
        <w:t xml:space="preserve">) </w:t>
      </w:r>
      <w:r w:rsidR="00DC15C3">
        <w:tab/>
      </w:r>
      <w:r w:rsidR="00F9221B" w:rsidRPr="003F1380">
        <w:t xml:space="preserve">Υπάρχουν </w:t>
      </w:r>
      <w:r w:rsidR="00C96F9E" w:rsidRPr="003F1380">
        <w:t>ιδιαίτερες</w:t>
      </w:r>
      <w:r w:rsidR="00F9221B" w:rsidRPr="003F1380">
        <w:t xml:space="preserve"> ανάγκες που απαιτούν επιπρόσθετη δαπάνη (εκπαίδευση παιδιών, μη καλυπτόμενες δαπάνες υγείας </w:t>
      </w:r>
      <w:proofErr w:type="spellStart"/>
      <w:r w:rsidR="00F9221B" w:rsidRPr="003F1380">
        <w:t>κ</w:t>
      </w:r>
      <w:r w:rsidR="00786C28" w:rsidRPr="00786C28">
        <w:t>.</w:t>
      </w:r>
      <w:r w:rsidR="00F9221B" w:rsidRPr="003F1380">
        <w:t>λ</w:t>
      </w:r>
      <w:r w:rsidR="00786C28" w:rsidRPr="00786C28">
        <w:t>.</w:t>
      </w:r>
      <w:r w:rsidR="00F9221B" w:rsidRPr="003F1380">
        <w:t>π</w:t>
      </w:r>
      <w:proofErr w:type="spellEnd"/>
      <w:r w:rsidR="00786C28" w:rsidRPr="00786C28">
        <w:t>.</w:t>
      </w:r>
      <w:r w:rsidR="00F9221B" w:rsidRPr="003F1380">
        <w:t>)</w:t>
      </w:r>
      <w:r w:rsidR="00A943E8" w:rsidRPr="003F1380">
        <w:t>; Καλύπτονται και αν ναι με ποιο τρόπο;</w:t>
      </w:r>
      <w:r w:rsidR="00F9221B" w:rsidRPr="003F1380">
        <w:t xml:space="preserve"> </w:t>
      </w:r>
      <w:r w:rsidR="00D70194">
        <w:rPr>
          <w:rStyle w:val="a9"/>
        </w:rPr>
        <w:endnoteReference w:id="1"/>
      </w:r>
    </w:p>
    <w:p w:rsidR="00815960" w:rsidRPr="003F1380" w:rsidRDefault="00815960" w:rsidP="003F1380">
      <w:pPr>
        <w:spacing w:after="0" w:line="240" w:lineRule="auto"/>
        <w:jc w:val="both"/>
        <w:rPr>
          <w:b/>
          <w:u w:val="single"/>
        </w:rPr>
      </w:pPr>
    </w:p>
    <w:p w:rsidR="00815960" w:rsidRPr="003F1380" w:rsidRDefault="008B6106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F7497">
        <w:rPr>
          <w:b/>
          <w:sz w:val="24"/>
          <w:szCs w:val="24"/>
        </w:rPr>
        <w:t>4</w:t>
      </w:r>
      <w:r w:rsidR="00815960" w:rsidRPr="004F7497">
        <w:rPr>
          <w:b/>
          <w:sz w:val="24"/>
          <w:szCs w:val="24"/>
        </w:rPr>
        <w:t>.</w:t>
      </w:r>
      <w:r w:rsidR="00815960" w:rsidRPr="003F1380">
        <w:rPr>
          <w:b/>
          <w:sz w:val="24"/>
          <w:szCs w:val="24"/>
          <w:u w:val="single"/>
        </w:rPr>
        <w:t xml:space="preserve"> Στοιχεία για</w:t>
      </w:r>
      <w:r w:rsidR="00C051FB">
        <w:rPr>
          <w:b/>
          <w:sz w:val="24"/>
          <w:szCs w:val="24"/>
          <w:u w:val="single"/>
        </w:rPr>
        <w:t xml:space="preserve"> την κατάσταση</w:t>
      </w:r>
      <w:r w:rsidR="00815960" w:rsidRPr="003F1380">
        <w:rPr>
          <w:b/>
          <w:sz w:val="24"/>
          <w:szCs w:val="24"/>
          <w:u w:val="single"/>
        </w:rPr>
        <w:t xml:space="preserve"> υγεία</w:t>
      </w:r>
      <w:r w:rsidR="00C051FB">
        <w:rPr>
          <w:b/>
          <w:sz w:val="24"/>
          <w:szCs w:val="24"/>
          <w:u w:val="single"/>
        </w:rPr>
        <w:t>ς των</w:t>
      </w:r>
      <w:r w:rsidR="00815960" w:rsidRPr="003F1380">
        <w:rPr>
          <w:b/>
          <w:sz w:val="24"/>
          <w:szCs w:val="24"/>
          <w:u w:val="single"/>
        </w:rPr>
        <w:t xml:space="preserve"> </w:t>
      </w:r>
      <w:r w:rsidR="002A42D9">
        <w:rPr>
          <w:b/>
          <w:sz w:val="24"/>
          <w:szCs w:val="24"/>
          <w:u w:val="single"/>
        </w:rPr>
        <w:t xml:space="preserve">μελών </w:t>
      </w:r>
      <w:r w:rsidR="00315D1D" w:rsidRPr="00315D1D">
        <w:rPr>
          <w:b/>
          <w:sz w:val="24"/>
          <w:szCs w:val="24"/>
          <w:u w:val="single"/>
        </w:rPr>
        <w:t>του νοικοκυριού</w:t>
      </w:r>
    </w:p>
    <w:p w:rsidR="00815960" w:rsidRPr="003F1380" w:rsidRDefault="00815960" w:rsidP="003F1380">
      <w:pPr>
        <w:spacing w:after="0" w:line="240" w:lineRule="auto"/>
        <w:jc w:val="both"/>
      </w:pPr>
    </w:p>
    <w:p w:rsidR="00687D79" w:rsidRPr="003F1380" w:rsidRDefault="00687D79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 xml:space="preserve">α) </w:t>
      </w:r>
      <w:r w:rsidR="00DC15C3">
        <w:tab/>
      </w:r>
      <w:r w:rsidRPr="003F1380">
        <w:t>Διαθέτουν τα μέλη ασφάλιση υγείας; Αν ναι τι είδους; (Ασφαλιστικό ταμείο/Πρόνοια). Αν όχι, για ποιο λόγο;</w:t>
      </w:r>
    </w:p>
    <w:p w:rsidR="00815960" w:rsidRPr="003F1380" w:rsidRDefault="00687D79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>β</w:t>
      </w:r>
      <w:r w:rsidR="00815960" w:rsidRPr="003F1380">
        <w:t xml:space="preserve">) </w:t>
      </w:r>
      <w:r w:rsidR="00DC15C3">
        <w:tab/>
      </w:r>
      <w:r w:rsidR="00815960" w:rsidRPr="003F1380">
        <w:t>Υπάρχουν άρρωστ</w:t>
      </w:r>
      <w:r w:rsidR="00550EFA">
        <w:t>α</w:t>
      </w:r>
      <w:r w:rsidR="00815960" w:rsidRPr="003F1380">
        <w:t xml:space="preserve"> ή ανάπηρα μέλη;</w:t>
      </w:r>
    </w:p>
    <w:p w:rsidR="00815960" w:rsidRPr="003F1380" w:rsidRDefault="00815960" w:rsidP="00DC15C3">
      <w:pPr>
        <w:tabs>
          <w:tab w:val="left" w:pos="426"/>
        </w:tabs>
        <w:spacing w:after="0" w:line="240" w:lineRule="auto"/>
        <w:ind w:left="426" w:hanging="426"/>
        <w:jc w:val="both"/>
      </w:pPr>
    </w:p>
    <w:p w:rsidR="00815960" w:rsidRPr="003F1380" w:rsidRDefault="00687D79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lastRenderedPageBreak/>
        <w:t>γ</w:t>
      </w:r>
      <w:r w:rsidR="00815960" w:rsidRPr="003F1380">
        <w:t xml:space="preserve">) </w:t>
      </w:r>
      <w:r w:rsidR="00DC15C3">
        <w:tab/>
      </w:r>
      <w:r w:rsidR="00815960" w:rsidRPr="003F1380">
        <w:t xml:space="preserve">Αν ναι, ποια και </w:t>
      </w:r>
      <w:r w:rsidR="00C86CB9" w:rsidRPr="003F1380">
        <w:t>από ποια ασθένεια</w:t>
      </w:r>
      <w:r w:rsidR="00815960" w:rsidRPr="003F1380">
        <w:t xml:space="preserve"> πάσχουν ή ποια αναπηρία έχουν;</w:t>
      </w:r>
    </w:p>
    <w:p w:rsidR="00687D79" w:rsidRPr="003F1380" w:rsidRDefault="00687D79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>δ)</w:t>
      </w:r>
      <w:r w:rsidR="00DC15C3">
        <w:tab/>
      </w:r>
      <w:r w:rsidRPr="003F1380">
        <w:t>Τα ανάπηρα μέλη έχουν πιστοποίηση της αναπηρίας τους και σε τι ποσοστό;</w:t>
      </w:r>
    </w:p>
    <w:p w:rsidR="00815960" w:rsidRPr="003F1380" w:rsidRDefault="00687D79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>ε</w:t>
      </w:r>
      <w:r w:rsidR="00815960" w:rsidRPr="003F1380">
        <w:t xml:space="preserve">) </w:t>
      </w:r>
      <w:r w:rsidR="00DC15C3">
        <w:tab/>
      </w:r>
      <w:r w:rsidR="00815960" w:rsidRPr="003F1380">
        <w:t xml:space="preserve">Ποια επίδραση (οικονομική, κοινωνική, ψυχολογική) έχει η </w:t>
      </w:r>
      <w:r w:rsidR="00C86CB9" w:rsidRPr="003F1380">
        <w:t>ασθένεια</w:t>
      </w:r>
      <w:r w:rsidR="00815960" w:rsidRPr="003F1380">
        <w:t xml:space="preserve"> ή η αναπηρία στο άρρωστο ή ανάπηρο άτομο και στα </w:t>
      </w:r>
      <w:r w:rsidR="008B00E9">
        <w:t>υπόλοιπα μέλη</w:t>
      </w:r>
      <w:r w:rsidR="00815960" w:rsidRPr="003F1380">
        <w:t>;</w:t>
      </w:r>
    </w:p>
    <w:p w:rsidR="00815960" w:rsidRPr="003F1380" w:rsidRDefault="00687D79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>στ</w:t>
      </w:r>
      <w:r w:rsidR="00815960" w:rsidRPr="003F1380">
        <w:t xml:space="preserve">) </w:t>
      </w:r>
      <w:r w:rsidR="00DC15C3">
        <w:tab/>
      </w:r>
      <w:r w:rsidR="00815960" w:rsidRPr="003F1380">
        <w:t xml:space="preserve">Ποιες οι σχέσεις του αρρώστου ή του ανάπηρου με τα </w:t>
      </w:r>
      <w:r w:rsidR="00550EFA">
        <w:t>υπόλοιπα</w:t>
      </w:r>
      <w:r w:rsidR="00815960" w:rsidRPr="003F1380">
        <w:t xml:space="preserve"> μέλη;</w:t>
      </w:r>
    </w:p>
    <w:p w:rsidR="00815960" w:rsidRPr="003F1380" w:rsidRDefault="00956804" w:rsidP="00DC15C3">
      <w:pPr>
        <w:tabs>
          <w:tab w:val="left" w:pos="426"/>
        </w:tabs>
        <w:spacing w:after="0" w:line="240" w:lineRule="auto"/>
        <w:ind w:left="426" w:hanging="426"/>
        <w:jc w:val="both"/>
      </w:pPr>
      <w:r w:rsidRPr="003F1380">
        <w:t>ζ</w:t>
      </w:r>
      <w:r w:rsidR="00815960" w:rsidRPr="003F1380">
        <w:t xml:space="preserve">) </w:t>
      </w:r>
      <w:r w:rsidR="00DC15C3">
        <w:tab/>
      </w:r>
      <w:r w:rsidR="00815960" w:rsidRPr="003F1380">
        <w:t>Πώς και σε τι βαθμό καλύπτονται οι διατροφικές ανάγκες;</w:t>
      </w:r>
    </w:p>
    <w:p w:rsidR="00815960" w:rsidRPr="003F1380" w:rsidRDefault="00815960" w:rsidP="003F1380">
      <w:pPr>
        <w:spacing w:after="0" w:line="240" w:lineRule="auto"/>
        <w:jc w:val="both"/>
      </w:pPr>
    </w:p>
    <w:p w:rsidR="00D1476E" w:rsidRPr="003F1380" w:rsidRDefault="008B6106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F7497">
        <w:rPr>
          <w:b/>
          <w:sz w:val="24"/>
          <w:szCs w:val="24"/>
        </w:rPr>
        <w:t>5</w:t>
      </w:r>
      <w:r w:rsidR="006E11C8" w:rsidRPr="004F7497">
        <w:rPr>
          <w:b/>
          <w:sz w:val="24"/>
          <w:szCs w:val="24"/>
        </w:rPr>
        <w:t>.</w:t>
      </w:r>
      <w:r w:rsidR="006E11C8" w:rsidRPr="003F1380">
        <w:rPr>
          <w:b/>
          <w:sz w:val="24"/>
          <w:szCs w:val="24"/>
          <w:u w:val="single"/>
        </w:rPr>
        <w:t xml:space="preserve"> Στοιχεία για </w:t>
      </w:r>
      <w:r w:rsidR="00AF46E7" w:rsidRPr="003F1380">
        <w:rPr>
          <w:b/>
          <w:sz w:val="24"/>
          <w:szCs w:val="24"/>
          <w:u w:val="single"/>
        </w:rPr>
        <w:t>το μορφωτικ</w:t>
      </w:r>
      <w:r w:rsidR="00D1476E" w:rsidRPr="003F1380">
        <w:rPr>
          <w:b/>
          <w:sz w:val="24"/>
          <w:szCs w:val="24"/>
          <w:u w:val="single"/>
        </w:rPr>
        <w:t xml:space="preserve">ό επίπεδο </w:t>
      </w:r>
      <w:r w:rsidR="00315D1D" w:rsidRPr="00315D1D">
        <w:rPr>
          <w:b/>
          <w:sz w:val="24"/>
          <w:szCs w:val="24"/>
          <w:u w:val="single"/>
        </w:rPr>
        <w:t>των μελών του νοικοκυριού</w:t>
      </w:r>
    </w:p>
    <w:p w:rsidR="00B03746" w:rsidRPr="003F1380" w:rsidRDefault="00B03746" w:rsidP="003F1380">
      <w:pPr>
        <w:spacing w:after="0" w:line="240" w:lineRule="auto"/>
        <w:jc w:val="both"/>
        <w:rPr>
          <w:b/>
          <w:u w:val="single"/>
        </w:rPr>
      </w:pPr>
    </w:p>
    <w:p w:rsidR="00B03746" w:rsidRPr="003F1380" w:rsidRDefault="00B03746" w:rsidP="00DC15C3">
      <w:pPr>
        <w:tabs>
          <w:tab w:val="left" w:pos="426"/>
        </w:tabs>
        <w:spacing w:after="0" w:line="240" w:lineRule="auto"/>
        <w:jc w:val="both"/>
      </w:pPr>
      <w:r w:rsidRPr="003F1380">
        <w:t xml:space="preserve">α) </w:t>
      </w:r>
      <w:r w:rsidR="00DC15C3">
        <w:tab/>
      </w:r>
      <w:r w:rsidRPr="003F1380">
        <w:t>Ποιο το μορφωτικό επίπεδο των μελών;</w:t>
      </w:r>
    </w:p>
    <w:p w:rsidR="00B03746" w:rsidRPr="003F1380" w:rsidRDefault="00B03746" w:rsidP="00DC15C3">
      <w:pPr>
        <w:tabs>
          <w:tab w:val="left" w:pos="426"/>
        </w:tabs>
        <w:spacing w:after="0" w:line="240" w:lineRule="auto"/>
        <w:jc w:val="both"/>
      </w:pPr>
      <w:r w:rsidRPr="003F1380">
        <w:t xml:space="preserve">β) </w:t>
      </w:r>
      <w:r w:rsidR="00DC15C3">
        <w:tab/>
      </w:r>
      <w:r w:rsidRPr="003F1380">
        <w:t>Διαθέτουν τα μέλη άλλες δεξιότητες;</w:t>
      </w:r>
    </w:p>
    <w:p w:rsidR="00B03746" w:rsidRPr="003F1380" w:rsidRDefault="00B03746" w:rsidP="003F1380">
      <w:pPr>
        <w:spacing w:after="0" w:line="240" w:lineRule="auto"/>
        <w:jc w:val="both"/>
        <w:rPr>
          <w:b/>
          <w:u w:val="single"/>
        </w:rPr>
      </w:pPr>
    </w:p>
    <w:p w:rsidR="008B6106" w:rsidRPr="003F1380" w:rsidRDefault="008B6106" w:rsidP="003F1380">
      <w:pPr>
        <w:spacing w:after="0" w:line="240" w:lineRule="auto"/>
        <w:jc w:val="both"/>
      </w:pPr>
      <w:r w:rsidRPr="004F7497">
        <w:rPr>
          <w:b/>
          <w:sz w:val="24"/>
          <w:szCs w:val="24"/>
        </w:rPr>
        <w:t>6</w:t>
      </w:r>
      <w:r w:rsidR="00D1476E" w:rsidRPr="004F7497">
        <w:rPr>
          <w:b/>
          <w:sz w:val="24"/>
          <w:szCs w:val="24"/>
        </w:rPr>
        <w:t>.</w:t>
      </w:r>
      <w:r w:rsidR="00D1476E" w:rsidRPr="003F1380">
        <w:rPr>
          <w:b/>
          <w:sz w:val="24"/>
          <w:szCs w:val="24"/>
          <w:u w:val="single"/>
        </w:rPr>
        <w:t xml:space="preserve"> Στοιχεία για την εργασιακή</w:t>
      </w:r>
      <w:r w:rsidR="00C128F9" w:rsidRPr="003F1380">
        <w:rPr>
          <w:b/>
          <w:sz w:val="24"/>
          <w:szCs w:val="24"/>
          <w:u w:val="single"/>
        </w:rPr>
        <w:t xml:space="preserve"> κατάσταση -</w:t>
      </w:r>
      <w:r w:rsidR="00D1476E" w:rsidRPr="003F1380">
        <w:rPr>
          <w:b/>
          <w:sz w:val="24"/>
          <w:szCs w:val="24"/>
          <w:u w:val="single"/>
        </w:rPr>
        <w:t xml:space="preserve"> εμπειρία </w:t>
      </w:r>
      <w:r w:rsidR="00315D1D" w:rsidRPr="00315D1D">
        <w:rPr>
          <w:b/>
          <w:sz w:val="24"/>
          <w:szCs w:val="24"/>
          <w:u w:val="single"/>
        </w:rPr>
        <w:t>των μελών του νοικοκυριού</w:t>
      </w:r>
    </w:p>
    <w:p w:rsidR="00F822FD" w:rsidRDefault="00F822FD" w:rsidP="00DC15C3">
      <w:pPr>
        <w:tabs>
          <w:tab w:val="left" w:pos="426"/>
        </w:tabs>
        <w:spacing w:after="0" w:line="240" w:lineRule="auto"/>
        <w:jc w:val="both"/>
      </w:pPr>
    </w:p>
    <w:p w:rsidR="006E11C8" w:rsidRPr="003F1380" w:rsidRDefault="008B6106" w:rsidP="00786C28">
      <w:pPr>
        <w:tabs>
          <w:tab w:val="left" w:pos="426"/>
        </w:tabs>
        <w:spacing w:after="0" w:line="240" w:lineRule="auto"/>
        <w:jc w:val="both"/>
      </w:pPr>
      <w:r w:rsidRPr="003F1380">
        <w:t>α)</w:t>
      </w:r>
      <w:r w:rsidR="005C05C2" w:rsidRPr="003F1380">
        <w:t xml:space="preserve"> </w:t>
      </w:r>
      <w:r w:rsidR="00786C28" w:rsidRPr="00786C28">
        <w:t xml:space="preserve">   </w:t>
      </w:r>
      <w:r w:rsidR="00255F94" w:rsidRPr="003F1380">
        <w:t>Ποια είναι η εργασιακή κατάσταση των μελών</w:t>
      </w:r>
      <w:r w:rsidR="008E608D">
        <w:t>ς</w:t>
      </w:r>
      <w:r w:rsidR="00255F94" w:rsidRPr="003F1380">
        <w:t>;</w:t>
      </w:r>
    </w:p>
    <w:p w:rsidR="005C05C2" w:rsidRPr="003F1380" w:rsidRDefault="005C05C2" w:rsidP="00786C28">
      <w:pPr>
        <w:tabs>
          <w:tab w:val="left" w:pos="426"/>
        </w:tabs>
        <w:spacing w:after="0" w:line="240" w:lineRule="auto"/>
        <w:jc w:val="both"/>
      </w:pPr>
      <w:r w:rsidRPr="003F1380">
        <w:t>β)</w:t>
      </w:r>
      <w:r w:rsidR="00255F94" w:rsidRPr="003F1380">
        <w:t xml:space="preserve"> </w:t>
      </w:r>
      <w:r w:rsidR="00786C28" w:rsidRPr="00786C28">
        <w:t xml:space="preserve">   </w:t>
      </w:r>
      <w:r w:rsidR="00192A9A" w:rsidRPr="003F1380">
        <w:t>Για τα άνεργα μέλη, π</w:t>
      </w:r>
      <w:r w:rsidR="00255F94" w:rsidRPr="003F1380">
        <w:t>όσο χρονικό διάστημα</w:t>
      </w:r>
      <w:r w:rsidR="00192A9A" w:rsidRPr="003F1380">
        <w:t xml:space="preserve"> υφίσταται ανεργία;</w:t>
      </w:r>
    </w:p>
    <w:p w:rsidR="006E11C8" w:rsidRPr="003F1380" w:rsidRDefault="008B6106" w:rsidP="00786C28">
      <w:pPr>
        <w:tabs>
          <w:tab w:val="left" w:pos="426"/>
        </w:tabs>
        <w:spacing w:after="0" w:line="240" w:lineRule="auto"/>
        <w:jc w:val="both"/>
      </w:pPr>
      <w:r w:rsidRPr="003F1380">
        <w:t>γ</w:t>
      </w:r>
      <w:r w:rsidR="00B03746" w:rsidRPr="003F1380">
        <w:t>)</w:t>
      </w:r>
      <w:r w:rsidR="00255F94" w:rsidRPr="003F1380">
        <w:t xml:space="preserve"> </w:t>
      </w:r>
      <w:r w:rsidR="00786C28" w:rsidRPr="00786C28">
        <w:t xml:space="preserve">  </w:t>
      </w:r>
      <w:r w:rsidR="00786C28" w:rsidRPr="00AD2863">
        <w:t xml:space="preserve"> </w:t>
      </w:r>
      <w:r w:rsidR="00255F94" w:rsidRPr="003F1380">
        <w:t>Ποια είναι η εργασιακή εμπειρία των μελών;</w:t>
      </w:r>
    </w:p>
    <w:p w:rsidR="00015A63" w:rsidRPr="003F1380" w:rsidRDefault="00015A63" w:rsidP="003F1380">
      <w:pPr>
        <w:spacing w:after="0" w:line="240" w:lineRule="auto"/>
        <w:jc w:val="both"/>
        <w:rPr>
          <w:b/>
          <w:u w:val="single"/>
        </w:rPr>
      </w:pPr>
    </w:p>
    <w:p w:rsidR="00C92595" w:rsidRDefault="008B6106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F7497">
        <w:rPr>
          <w:b/>
          <w:sz w:val="24"/>
          <w:szCs w:val="24"/>
        </w:rPr>
        <w:t>7</w:t>
      </w:r>
      <w:r w:rsidR="00C92595" w:rsidRPr="004F7497">
        <w:rPr>
          <w:b/>
          <w:sz w:val="24"/>
          <w:szCs w:val="24"/>
        </w:rPr>
        <w:t>.</w:t>
      </w:r>
      <w:r w:rsidR="00C92595" w:rsidRPr="003F1380">
        <w:rPr>
          <w:b/>
          <w:sz w:val="24"/>
          <w:szCs w:val="24"/>
          <w:u w:val="single"/>
        </w:rPr>
        <w:t xml:space="preserve"> Άλλα</w:t>
      </w:r>
      <w:r w:rsidRPr="003F1380">
        <w:rPr>
          <w:b/>
          <w:sz w:val="24"/>
          <w:szCs w:val="24"/>
          <w:u w:val="single"/>
        </w:rPr>
        <w:t xml:space="preserve"> διαθέσιμα</w:t>
      </w:r>
      <w:r w:rsidR="00C92595" w:rsidRPr="003F1380">
        <w:rPr>
          <w:b/>
          <w:sz w:val="24"/>
          <w:szCs w:val="24"/>
          <w:u w:val="single"/>
        </w:rPr>
        <w:t xml:space="preserve"> στοιχεία</w:t>
      </w:r>
      <w:r w:rsidRPr="003F1380">
        <w:rPr>
          <w:b/>
          <w:sz w:val="24"/>
          <w:szCs w:val="24"/>
          <w:u w:val="single"/>
        </w:rPr>
        <w:t xml:space="preserve"> </w:t>
      </w:r>
      <w:r w:rsidR="00C051FB">
        <w:rPr>
          <w:b/>
          <w:sz w:val="24"/>
          <w:szCs w:val="24"/>
          <w:u w:val="single"/>
        </w:rPr>
        <w:t>–</w:t>
      </w:r>
      <w:r w:rsidRPr="003F1380">
        <w:rPr>
          <w:b/>
          <w:sz w:val="24"/>
          <w:szCs w:val="24"/>
          <w:u w:val="single"/>
        </w:rPr>
        <w:t xml:space="preserve"> Παρατηρήσεις</w:t>
      </w:r>
    </w:p>
    <w:p w:rsidR="00C051FB" w:rsidRDefault="00C051FB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051FB" w:rsidRDefault="00C051FB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051FB" w:rsidRDefault="00C051FB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8A769F" w:rsidRPr="008A769F" w:rsidTr="00381A77">
        <w:trPr>
          <w:trHeight w:val="67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769F" w:rsidRPr="008A769F" w:rsidRDefault="008A769F" w:rsidP="008A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8A769F" w:rsidRPr="008A769F" w:rsidTr="00381A77">
        <w:trPr>
          <w:trHeight w:val="36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769F" w:rsidRPr="008A769F" w:rsidRDefault="008A769F" w:rsidP="008A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8A769F" w:rsidRPr="008A769F" w:rsidTr="00381A77">
        <w:trPr>
          <w:trHeight w:val="36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769F" w:rsidRPr="008A769F" w:rsidRDefault="008A769F" w:rsidP="008A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</w:p>
        </w:tc>
      </w:tr>
      <w:tr w:rsidR="008A769F" w:rsidRPr="008A769F" w:rsidTr="00381A77">
        <w:trPr>
          <w:trHeight w:val="36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769F" w:rsidRPr="008A769F" w:rsidRDefault="008A769F" w:rsidP="008A7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C051FB" w:rsidRDefault="00C051FB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051FB" w:rsidRDefault="00C051FB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051FB" w:rsidRDefault="00C051FB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051FB" w:rsidRDefault="00C051FB" w:rsidP="003F13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sectPr w:rsidR="00C051FB" w:rsidSect="004D4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21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15" w:rsidRDefault="00FD1C15" w:rsidP="00D33348">
      <w:pPr>
        <w:spacing w:after="0" w:line="240" w:lineRule="auto"/>
      </w:pPr>
      <w:r>
        <w:separator/>
      </w:r>
    </w:p>
  </w:endnote>
  <w:endnote w:type="continuationSeparator" w:id="0">
    <w:p w:rsidR="00FD1C15" w:rsidRDefault="00FD1C15" w:rsidP="00D33348">
      <w:pPr>
        <w:spacing w:after="0" w:line="240" w:lineRule="auto"/>
      </w:pPr>
      <w:r>
        <w:continuationSeparator/>
      </w:r>
    </w:p>
  </w:endnote>
  <w:endnote w:id="1">
    <w:p w:rsidR="000C2D3A" w:rsidRPr="009E4DEE" w:rsidRDefault="000C2D3A" w:rsidP="00AD2863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1276" w:hanging="1276"/>
        <w:jc w:val="both"/>
        <w:rPr>
          <w:i/>
          <w:sz w:val="18"/>
          <w:szCs w:val="18"/>
        </w:rPr>
      </w:pPr>
      <w:r w:rsidRPr="00130D14">
        <w:rPr>
          <w:b/>
          <w:i/>
          <w:sz w:val="18"/>
          <w:szCs w:val="18"/>
          <w:u w:val="single"/>
        </w:rPr>
        <w:t>Νοικοκυριό</w:t>
      </w:r>
      <w:r w:rsidRPr="009E4DEE">
        <w:rPr>
          <w:b/>
          <w:i/>
          <w:sz w:val="18"/>
          <w:szCs w:val="18"/>
        </w:rPr>
        <w:t xml:space="preserve"> </w:t>
      </w:r>
      <w:r w:rsidRPr="009E4DEE">
        <w:rPr>
          <w:i/>
          <w:sz w:val="18"/>
          <w:szCs w:val="18"/>
        </w:rPr>
        <w:t>αποτελεί ένα ή περισσότερα άτομα που κα</w:t>
      </w:r>
      <w:r w:rsidR="008A769F" w:rsidRPr="009E4DEE">
        <w:rPr>
          <w:i/>
          <w:sz w:val="18"/>
          <w:szCs w:val="18"/>
        </w:rPr>
        <w:t>τοικούν κάτω από την ίδια στέγη και μπορεί να είναι:</w:t>
      </w:r>
    </w:p>
    <w:p w:rsidR="009E4DEE" w:rsidRPr="005627AC" w:rsidRDefault="009E4DEE" w:rsidP="009E4DEE">
      <w:pPr>
        <w:pStyle w:val="a3"/>
        <w:tabs>
          <w:tab w:val="left" w:pos="426"/>
        </w:tabs>
        <w:spacing w:after="0" w:line="240" w:lineRule="auto"/>
        <w:ind w:left="1276"/>
        <w:jc w:val="both"/>
        <w:rPr>
          <w:i/>
          <w:sz w:val="18"/>
          <w:szCs w:val="18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237"/>
      </w:tblGrid>
      <w:tr w:rsidR="00381A77" w:rsidRPr="00130D14" w:rsidTr="009E4DEE">
        <w:trPr>
          <w:trHeight w:val="360"/>
        </w:trPr>
        <w:tc>
          <w:tcPr>
            <w:tcW w:w="8237" w:type="dxa"/>
            <w:shd w:val="clear" w:color="auto" w:fill="auto"/>
            <w:noWrap/>
            <w:vAlign w:val="center"/>
            <w:hideMark/>
          </w:tcPr>
          <w:p w:rsidR="00AD2863" w:rsidRPr="009E4DEE" w:rsidRDefault="00381A77" w:rsidP="009E4DEE">
            <w:pPr>
              <w:pStyle w:val="a3"/>
              <w:numPr>
                <w:ilvl w:val="0"/>
                <w:numId w:val="11"/>
              </w:numPr>
              <w:tabs>
                <w:tab w:val="left" w:pos="333"/>
              </w:tabs>
              <w:spacing w:after="0" w:line="240" w:lineRule="auto"/>
              <w:ind w:left="1325" w:hanging="1418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</w:pPr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 xml:space="preserve">ΟΙΚΟΓΕΝΕΙΑ: γονείς με ένα τουλάχιστον ανήλικο παιδί ή </w:t>
            </w:r>
            <w:proofErr w:type="spellStart"/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μονογονεϊκή</w:t>
            </w:r>
            <w:proofErr w:type="spellEnd"/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 xml:space="preserve"> οικογένεια με ένα τουλάχιστον </w:t>
            </w:r>
            <w:r w:rsidR="004D42FF"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CB2A02"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 xml:space="preserve">ανήλικο παιδί. </w:t>
            </w:r>
          </w:p>
        </w:tc>
      </w:tr>
      <w:tr w:rsidR="00381A77" w:rsidRPr="00130D14" w:rsidTr="009E4DEE">
        <w:trPr>
          <w:trHeight w:val="360"/>
        </w:trPr>
        <w:tc>
          <w:tcPr>
            <w:tcW w:w="8237" w:type="dxa"/>
            <w:shd w:val="clear" w:color="auto" w:fill="auto"/>
            <w:noWrap/>
            <w:vAlign w:val="center"/>
            <w:hideMark/>
          </w:tcPr>
          <w:p w:rsidR="00381A77" w:rsidRPr="009E4DEE" w:rsidRDefault="00381A77" w:rsidP="00263234">
            <w:pPr>
              <w:pStyle w:val="a3"/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ind w:left="1467" w:hanging="15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</w:pPr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 xml:space="preserve">ΣΥΓΚΑΤΟΙΚΗΣΗ: Δύο τουλάχιστον ενήλικες. (π.χ.  2 μεμονωμένα άτομα ή ζευγάρι χωρίς </w:t>
            </w:r>
            <w:r w:rsidR="002632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παιδιά</w:t>
            </w:r>
            <w:bookmarkStart w:id="0" w:name="_GoBack"/>
            <w:bookmarkEnd w:id="0"/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6323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 xml:space="preserve"> ή ζευγάρι με ενήλικο παιδί, </w:t>
            </w:r>
            <w:proofErr w:type="spellStart"/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κ</w:t>
            </w:r>
            <w:r w:rsidR="00CB2A02"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.</w:t>
            </w:r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λ</w:t>
            </w:r>
            <w:r w:rsidR="00CB2A02"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.</w:t>
            </w:r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π</w:t>
            </w:r>
            <w:proofErr w:type="spellEnd"/>
            <w:r w:rsidRPr="009E4D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US"/>
              </w:rPr>
              <w:t>.)</w:t>
            </w:r>
          </w:p>
        </w:tc>
      </w:tr>
      <w:tr w:rsidR="00381A77" w:rsidRPr="00130D14" w:rsidTr="009E4DEE">
        <w:trPr>
          <w:trHeight w:val="360"/>
        </w:trPr>
        <w:tc>
          <w:tcPr>
            <w:tcW w:w="8237" w:type="dxa"/>
            <w:shd w:val="clear" w:color="auto" w:fill="auto"/>
            <w:noWrap/>
            <w:vAlign w:val="center"/>
            <w:hideMark/>
          </w:tcPr>
          <w:p w:rsidR="00381A77" w:rsidRPr="00AD2863" w:rsidRDefault="00381A77" w:rsidP="00AD286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33" w:hanging="426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</w:pPr>
            <w:r w:rsidRPr="00AD286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US"/>
              </w:rPr>
              <w:t>ΜΕΜΟΝΩΜΕΝΟ ΑΤΟΜΟ</w:t>
            </w:r>
          </w:p>
        </w:tc>
      </w:tr>
    </w:tbl>
    <w:p w:rsidR="008A769F" w:rsidRPr="00482397" w:rsidRDefault="008A769F" w:rsidP="00381A77">
      <w:pPr>
        <w:pStyle w:val="a3"/>
        <w:tabs>
          <w:tab w:val="left" w:pos="426"/>
        </w:tabs>
        <w:spacing w:after="0" w:line="240" w:lineRule="auto"/>
        <w:ind w:left="360"/>
        <w:jc w:val="both"/>
        <w:rPr>
          <w:b/>
          <w:i/>
          <w:sz w:val="24"/>
          <w:szCs w:val="24"/>
          <w:u w:val="single"/>
        </w:rPr>
      </w:pPr>
    </w:p>
    <w:p w:rsidR="00D70194" w:rsidRDefault="00D70194" w:rsidP="000C2D3A">
      <w:pPr>
        <w:pStyle w:val="a8"/>
        <w:ind w:left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B" w:rsidRDefault="00AE07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85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5"/>
      <w:gridCol w:w="2846"/>
      <w:gridCol w:w="2846"/>
    </w:tblGrid>
    <w:tr w:rsidR="00D33348" w:rsidRPr="008E50E5" w:rsidTr="00F27568">
      <w:trPr>
        <w:trHeight w:val="1336"/>
      </w:trPr>
      <w:tc>
        <w:tcPr>
          <w:tcW w:w="2845" w:type="dxa"/>
        </w:tcPr>
        <w:p w:rsidR="00D33348" w:rsidRPr="008E50E5" w:rsidRDefault="00D33348" w:rsidP="00F27568">
          <w:pPr>
            <w:ind w:right="-57"/>
            <w:rPr>
              <w:rFonts w:ascii="Arial" w:hAnsi="Arial" w:cs="Arial"/>
              <w:b/>
              <w:sz w:val="12"/>
              <w:szCs w:val="12"/>
            </w:rPr>
          </w:pPr>
        </w:p>
        <w:p w:rsidR="00D33348" w:rsidRPr="008E50E5" w:rsidRDefault="00D33348" w:rsidP="00F27568">
          <w:pPr>
            <w:ind w:right="-57"/>
            <w:rPr>
              <w:rFonts w:ascii="Arial" w:hAnsi="Arial" w:cs="Arial"/>
              <w:b/>
              <w:sz w:val="12"/>
              <w:szCs w:val="12"/>
            </w:rPr>
          </w:pPr>
          <w:r w:rsidRPr="008E50E5">
            <w:rPr>
              <w:rFonts w:ascii="Arial" w:eastAsia="Calibri" w:hAnsi="Arial" w:cs="Arial"/>
              <w:sz w:val="12"/>
              <w:szCs w:val="12"/>
              <w:lang w:val="el-GR"/>
            </w:rPr>
            <w:object w:dxaOrig="270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pt;height:48.55pt" o:ole="" fillcolor="window">
                <v:imagedata r:id="rId1" o:title="" croptop="-2062f" cropleft="7864f"/>
              </v:shape>
              <o:OLEObject Type="Embed" ProgID="PBrush" ShapeID="_x0000_i1025" DrawAspect="Content" ObjectID="_1556096121" r:id="rId2"/>
            </w:object>
          </w:r>
        </w:p>
        <w:p w:rsidR="00D33348" w:rsidRPr="00C61DD1" w:rsidRDefault="00D33348" w:rsidP="00F27568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  <w:r w:rsidRPr="00C61DD1">
            <w:rPr>
              <w:rFonts w:ascii="Arial" w:hAnsi="Arial" w:cs="Arial"/>
              <w:b/>
              <w:sz w:val="12"/>
              <w:szCs w:val="12"/>
              <w:lang w:val="el-GR"/>
            </w:rPr>
            <w:t>ΕΛΛΗΝΙΚΗ ΔΗΜΟΚΡΑΤΙΑ</w:t>
          </w:r>
        </w:p>
        <w:p w:rsidR="00D33348" w:rsidRPr="00C61DD1" w:rsidRDefault="00D33348" w:rsidP="00F27568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  <w:r w:rsidRPr="00C61DD1">
            <w:rPr>
              <w:rFonts w:ascii="Arial" w:hAnsi="Arial" w:cs="Arial"/>
              <w:b/>
              <w:sz w:val="12"/>
              <w:szCs w:val="12"/>
              <w:lang w:val="el-GR"/>
            </w:rPr>
            <w:t>ΥΠΟΥΡΓΕΙΟ ΕΡΓΑΣΙΑΣ ΚΑΙ</w:t>
          </w:r>
        </w:p>
        <w:p w:rsidR="00D33348" w:rsidRPr="00C61DD1" w:rsidRDefault="00D33348" w:rsidP="00F27568">
          <w:pPr>
            <w:rPr>
              <w:rFonts w:ascii="Arial" w:hAnsi="Arial" w:cs="Arial"/>
              <w:sz w:val="12"/>
              <w:szCs w:val="12"/>
              <w:lang w:val="el-GR"/>
            </w:rPr>
          </w:pPr>
          <w:r w:rsidRPr="00C61DD1">
            <w:rPr>
              <w:rFonts w:ascii="Arial" w:hAnsi="Arial" w:cs="Arial"/>
              <w:b/>
              <w:sz w:val="12"/>
              <w:szCs w:val="12"/>
              <w:lang w:val="el-GR"/>
            </w:rPr>
            <w:t xml:space="preserve">ΚΟΙΝΩΝΙΚΗΣ ΑΛΛΗΛΕΓΓΥΗΣ </w:t>
          </w:r>
        </w:p>
      </w:tc>
      <w:tc>
        <w:tcPr>
          <w:tcW w:w="2846" w:type="dxa"/>
        </w:tcPr>
        <w:p w:rsidR="00D33348" w:rsidRPr="00C61DD1" w:rsidRDefault="00D33348" w:rsidP="00F27568">
          <w:pPr>
            <w:rPr>
              <w:rFonts w:ascii="Arial" w:hAnsi="Arial" w:cs="Arial"/>
              <w:b/>
              <w:color w:val="000000"/>
              <w:sz w:val="12"/>
              <w:szCs w:val="12"/>
              <w:lang w:val="el-GR"/>
            </w:rPr>
          </w:pPr>
        </w:p>
        <w:p w:rsidR="00D33348" w:rsidRPr="00C61DD1" w:rsidRDefault="00D33348" w:rsidP="00F27568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</w:p>
        <w:p w:rsidR="00D33348" w:rsidRPr="00C61DD1" w:rsidRDefault="00D33348" w:rsidP="00F27568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</w:p>
        <w:p w:rsidR="00D33348" w:rsidRPr="008E50E5" w:rsidRDefault="00D33348" w:rsidP="00F27568">
          <w:pPr>
            <w:ind w:right="-57"/>
            <w:rPr>
              <w:rFonts w:ascii="Arial" w:hAnsi="Arial" w:cs="Arial"/>
              <w:b/>
              <w:sz w:val="12"/>
              <w:szCs w:val="12"/>
            </w:rPr>
          </w:pPr>
          <w:r w:rsidRPr="008E50E5">
            <w:rPr>
              <w:rFonts w:ascii="Arial" w:hAnsi="Arial" w:cs="Arial"/>
              <w:b/>
              <w:noProof/>
              <w:color w:val="000000"/>
              <w:sz w:val="12"/>
              <w:szCs w:val="12"/>
            </w:rPr>
            <w:drawing>
              <wp:inline distT="0" distB="0" distL="0" distR="0" wp14:anchorId="0BEF5756" wp14:editId="77F6414D">
                <wp:extent cx="947056" cy="495300"/>
                <wp:effectExtent l="0" t="0" r="0" b="0"/>
                <wp:docPr id="1" name="Picture 1" descr="EIEAD LOGO 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IEAD LOGO 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905" cy="497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33348" w:rsidRPr="00C61DD1" w:rsidRDefault="00D33348" w:rsidP="00F27568">
          <w:pPr>
            <w:ind w:right="-57"/>
            <w:rPr>
              <w:rFonts w:ascii="Arial" w:hAnsi="Arial" w:cs="Arial"/>
              <w:b/>
              <w:sz w:val="12"/>
              <w:szCs w:val="12"/>
              <w:lang w:val="el-GR"/>
            </w:rPr>
          </w:pPr>
          <w:r w:rsidRPr="00C61DD1">
            <w:rPr>
              <w:rFonts w:ascii="Arial" w:hAnsi="Arial" w:cs="Arial"/>
              <w:b/>
              <w:sz w:val="12"/>
              <w:szCs w:val="12"/>
              <w:lang w:val="el-GR"/>
            </w:rPr>
            <w:t>ΥΠΟ ΤΗΝ ΕΠΟΠΤΕΙΑ ΤΟΥ ΥΠΟΥΡΓΕΙΟΥ ΕΡΓΑΣΙΑΣ ΚΑΙ ΚΟΙΝΩΝΙΚΗΣ ΑΛΛΗΛΕΓΓΥΗΣ</w:t>
          </w:r>
          <w:r w:rsidRPr="00C61DD1">
            <w:rPr>
              <w:rFonts w:ascii="Arial" w:eastAsia="Calibri" w:hAnsi="Arial" w:cs="Arial"/>
              <w:sz w:val="12"/>
              <w:szCs w:val="12"/>
              <w:lang w:val="el-GR"/>
            </w:rPr>
            <w:t xml:space="preserve">                                              </w:t>
          </w:r>
        </w:p>
      </w:tc>
      <w:tc>
        <w:tcPr>
          <w:tcW w:w="2846" w:type="dxa"/>
        </w:tcPr>
        <w:p w:rsidR="00D33348" w:rsidRPr="00C61DD1" w:rsidRDefault="00D33348" w:rsidP="00F27568">
          <w:pPr>
            <w:rPr>
              <w:rFonts w:ascii="Arial" w:hAnsi="Arial" w:cs="Arial"/>
              <w:sz w:val="12"/>
              <w:szCs w:val="12"/>
              <w:lang w:val="el-GR"/>
            </w:rPr>
          </w:pPr>
          <w:r w:rsidRPr="00C61DD1">
            <w:rPr>
              <w:rFonts w:ascii="Arial" w:hAnsi="Arial" w:cs="Arial"/>
              <w:sz w:val="12"/>
              <w:szCs w:val="12"/>
              <w:lang w:val="el-GR"/>
            </w:rPr>
            <w:t xml:space="preserve">  </w:t>
          </w:r>
          <w:r w:rsidRPr="00C61DD1">
            <w:rPr>
              <w:rFonts w:ascii="Arial" w:hAnsi="Arial" w:cs="Arial"/>
              <w:sz w:val="12"/>
              <w:szCs w:val="12"/>
              <w:lang w:val="el-GR"/>
            </w:rPr>
            <w:br/>
          </w:r>
        </w:p>
        <w:p w:rsidR="00D33348" w:rsidRPr="008E50E5" w:rsidRDefault="00D33348" w:rsidP="00F27568">
          <w:pPr>
            <w:rPr>
              <w:rFonts w:ascii="Arial" w:hAnsi="Arial" w:cs="Arial"/>
              <w:sz w:val="12"/>
              <w:szCs w:val="12"/>
            </w:rPr>
          </w:pPr>
          <w:r w:rsidRPr="00C61DD1">
            <w:rPr>
              <w:rFonts w:ascii="Arial" w:hAnsi="Arial" w:cs="Arial"/>
              <w:noProof/>
              <w:sz w:val="12"/>
              <w:szCs w:val="12"/>
              <w:lang w:val="el-GR"/>
            </w:rPr>
            <w:t xml:space="preserve">    </w:t>
          </w:r>
          <w:r w:rsidRPr="008E50E5">
            <w:rPr>
              <w:rFonts w:ascii="Arial" w:hAnsi="Arial" w:cs="Arial"/>
              <w:noProof/>
              <w:sz w:val="12"/>
              <w:szCs w:val="12"/>
            </w:rPr>
            <w:drawing>
              <wp:inline distT="0" distB="0" distL="0" distR="0" wp14:anchorId="3D34169E" wp14:editId="125477C1">
                <wp:extent cx="638175" cy="610294"/>
                <wp:effectExtent l="19050" t="0" r="9525" b="0"/>
                <wp:docPr id="4" name="Εικόνα 3" descr="stegasi&amp;epanentaxi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gasi&amp;epanentaxi_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 l="30219" t="15198" r="25233" b="248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33348" w:rsidRPr="008E50E5" w:rsidRDefault="00D33348" w:rsidP="00F27568">
          <w:pPr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       </w:t>
          </w:r>
          <w:r w:rsidRPr="008E50E5">
            <w:rPr>
              <w:rFonts w:ascii="Arial" w:hAnsi="Arial" w:cs="Arial"/>
              <w:b/>
              <w:sz w:val="12"/>
              <w:szCs w:val="12"/>
            </w:rPr>
            <w:t>ΠΡΟΓΡΑΜΜΑ: «</w:t>
          </w:r>
          <w:proofErr w:type="spellStart"/>
          <w:r w:rsidRPr="008E50E5">
            <w:rPr>
              <w:rFonts w:ascii="Arial" w:hAnsi="Arial" w:cs="Arial"/>
              <w:b/>
              <w:sz w:val="12"/>
              <w:szCs w:val="12"/>
            </w:rPr>
            <w:t>Στέγ</w:t>
          </w:r>
          <w:proofErr w:type="spellEnd"/>
          <w:r w:rsidRPr="008E50E5">
            <w:rPr>
              <w:rFonts w:ascii="Arial" w:hAnsi="Arial" w:cs="Arial"/>
              <w:b/>
              <w:sz w:val="12"/>
              <w:szCs w:val="12"/>
            </w:rPr>
            <w:t xml:space="preserve">αση και </w:t>
          </w:r>
          <w:r>
            <w:rPr>
              <w:rFonts w:ascii="Arial" w:hAnsi="Arial" w:cs="Arial"/>
              <w:b/>
              <w:sz w:val="12"/>
              <w:szCs w:val="12"/>
              <w:lang w:val="el-GR"/>
            </w:rPr>
            <w:t>Ε</w:t>
          </w:r>
          <w:r w:rsidRPr="008E50E5">
            <w:rPr>
              <w:rFonts w:ascii="Arial" w:hAnsi="Arial" w:cs="Arial"/>
              <w:b/>
              <w:sz w:val="12"/>
              <w:szCs w:val="12"/>
            </w:rPr>
            <w:t>πα</w:t>
          </w:r>
          <w:proofErr w:type="spellStart"/>
          <w:r w:rsidRPr="008E50E5">
            <w:rPr>
              <w:rFonts w:ascii="Arial" w:hAnsi="Arial" w:cs="Arial"/>
              <w:b/>
              <w:sz w:val="12"/>
              <w:szCs w:val="12"/>
            </w:rPr>
            <w:t>νέντ</w:t>
          </w:r>
          <w:proofErr w:type="spellEnd"/>
          <w:r w:rsidRPr="008E50E5">
            <w:rPr>
              <w:rFonts w:ascii="Arial" w:hAnsi="Arial" w:cs="Arial"/>
              <w:b/>
              <w:sz w:val="12"/>
              <w:szCs w:val="12"/>
            </w:rPr>
            <w:t>αξη»</w:t>
          </w:r>
        </w:p>
        <w:p w:rsidR="00D33348" w:rsidRPr="008E50E5" w:rsidRDefault="00D33348" w:rsidP="00F27568">
          <w:pPr>
            <w:rPr>
              <w:rFonts w:ascii="Arial" w:eastAsia="Calibri" w:hAnsi="Arial" w:cs="Arial"/>
              <w:sz w:val="12"/>
              <w:szCs w:val="12"/>
            </w:rPr>
          </w:pPr>
        </w:p>
      </w:tc>
    </w:tr>
  </w:tbl>
  <w:p w:rsidR="00D33348" w:rsidRDefault="00AE07AB">
    <w:pPr>
      <w:pStyle w:val="a5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B" w:rsidRDefault="00AE07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15" w:rsidRDefault="00FD1C15" w:rsidP="00D33348">
      <w:pPr>
        <w:spacing w:after="0" w:line="240" w:lineRule="auto"/>
      </w:pPr>
      <w:r>
        <w:separator/>
      </w:r>
    </w:p>
  </w:footnote>
  <w:footnote w:type="continuationSeparator" w:id="0">
    <w:p w:rsidR="00FD1C15" w:rsidRDefault="00FD1C15" w:rsidP="00D3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B" w:rsidRDefault="00AE07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B" w:rsidRDefault="00AE07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AB" w:rsidRDefault="00AE07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243"/>
    <w:multiLevelType w:val="hybridMultilevel"/>
    <w:tmpl w:val="EC24B5F0"/>
    <w:lvl w:ilvl="0" w:tplc="0408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21CF4DA6"/>
    <w:multiLevelType w:val="hybridMultilevel"/>
    <w:tmpl w:val="D19E2614"/>
    <w:lvl w:ilvl="0" w:tplc="1EC0FA5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D60D3"/>
    <w:multiLevelType w:val="hybridMultilevel"/>
    <w:tmpl w:val="30C0C410"/>
    <w:lvl w:ilvl="0" w:tplc="98846C8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A28FD"/>
    <w:multiLevelType w:val="hybridMultilevel"/>
    <w:tmpl w:val="41283008"/>
    <w:lvl w:ilvl="0" w:tplc="CD04AE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6638"/>
    <w:multiLevelType w:val="hybridMultilevel"/>
    <w:tmpl w:val="74E0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A0578"/>
    <w:multiLevelType w:val="hybridMultilevel"/>
    <w:tmpl w:val="CC28C63E"/>
    <w:lvl w:ilvl="0" w:tplc="62FE2CB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C3FFC"/>
    <w:multiLevelType w:val="hybridMultilevel"/>
    <w:tmpl w:val="DEE0C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24122"/>
    <w:multiLevelType w:val="hybridMultilevel"/>
    <w:tmpl w:val="EBF6C3FA"/>
    <w:lvl w:ilvl="0" w:tplc="3946803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86C28"/>
    <w:multiLevelType w:val="hybridMultilevel"/>
    <w:tmpl w:val="A4526DF4"/>
    <w:lvl w:ilvl="0" w:tplc="0408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9">
    <w:nsid w:val="581D2353"/>
    <w:multiLevelType w:val="hybridMultilevel"/>
    <w:tmpl w:val="04D0EEAA"/>
    <w:lvl w:ilvl="0" w:tplc="DA185B9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77090E"/>
    <w:multiLevelType w:val="hybridMultilevel"/>
    <w:tmpl w:val="949229EE"/>
    <w:lvl w:ilvl="0" w:tplc="957AE95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60"/>
    <w:rsid w:val="00006744"/>
    <w:rsid w:val="00015A63"/>
    <w:rsid w:val="00017879"/>
    <w:rsid w:val="00024226"/>
    <w:rsid w:val="00027F0A"/>
    <w:rsid w:val="000638B3"/>
    <w:rsid w:val="00064A6B"/>
    <w:rsid w:val="000A1A73"/>
    <w:rsid w:val="000C2D3A"/>
    <w:rsid w:val="000F5F13"/>
    <w:rsid w:val="001176E7"/>
    <w:rsid w:val="00122E92"/>
    <w:rsid w:val="00130D14"/>
    <w:rsid w:val="00142BDB"/>
    <w:rsid w:val="00192A9A"/>
    <w:rsid w:val="00193A5B"/>
    <w:rsid w:val="002113B5"/>
    <w:rsid w:val="00211972"/>
    <w:rsid w:val="00255F94"/>
    <w:rsid w:val="00263234"/>
    <w:rsid w:val="002A42D9"/>
    <w:rsid w:val="002C20A6"/>
    <w:rsid w:val="00314B3F"/>
    <w:rsid w:val="00315D1D"/>
    <w:rsid w:val="0037376C"/>
    <w:rsid w:val="00381A77"/>
    <w:rsid w:val="003F1380"/>
    <w:rsid w:val="0043456E"/>
    <w:rsid w:val="0045551B"/>
    <w:rsid w:val="00482397"/>
    <w:rsid w:val="004D42FF"/>
    <w:rsid w:val="004E4D0F"/>
    <w:rsid w:val="004F7497"/>
    <w:rsid w:val="00521922"/>
    <w:rsid w:val="00550EFA"/>
    <w:rsid w:val="005627AC"/>
    <w:rsid w:val="00591B0F"/>
    <w:rsid w:val="005B0229"/>
    <w:rsid w:val="005C05C2"/>
    <w:rsid w:val="005E7448"/>
    <w:rsid w:val="00687D79"/>
    <w:rsid w:val="006B64DB"/>
    <w:rsid w:val="006E08BC"/>
    <w:rsid w:val="006E11C8"/>
    <w:rsid w:val="00747E6B"/>
    <w:rsid w:val="007778BF"/>
    <w:rsid w:val="007815B0"/>
    <w:rsid w:val="00786C28"/>
    <w:rsid w:val="007A6BC8"/>
    <w:rsid w:val="007A6D8F"/>
    <w:rsid w:val="007E4364"/>
    <w:rsid w:val="0081318B"/>
    <w:rsid w:val="00815960"/>
    <w:rsid w:val="00836932"/>
    <w:rsid w:val="008A315F"/>
    <w:rsid w:val="008A6964"/>
    <w:rsid w:val="008A769F"/>
    <w:rsid w:val="008B00E9"/>
    <w:rsid w:val="008B6106"/>
    <w:rsid w:val="008D6DF3"/>
    <w:rsid w:val="008E3958"/>
    <w:rsid w:val="008E608D"/>
    <w:rsid w:val="008F67A3"/>
    <w:rsid w:val="00940937"/>
    <w:rsid w:val="00956804"/>
    <w:rsid w:val="009E0E35"/>
    <w:rsid w:val="009E4DEE"/>
    <w:rsid w:val="00A1188A"/>
    <w:rsid w:val="00A744AF"/>
    <w:rsid w:val="00A943E8"/>
    <w:rsid w:val="00AC6EFE"/>
    <w:rsid w:val="00AD2863"/>
    <w:rsid w:val="00AE07AB"/>
    <w:rsid w:val="00AE4AE1"/>
    <w:rsid w:val="00AF46E7"/>
    <w:rsid w:val="00B03746"/>
    <w:rsid w:val="00B47448"/>
    <w:rsid w:val="00B61662"/>
    <w:rsid w:val="00BC4766"/>
    <w:rsid w:val="00C051FB"/>
    <w:rsid w:val="00C128F9"/>
    <w:rsid w:val="00C77961"/>
    <w:rsid w:val="00C86CB9"/>
    <w:rsid w:val="00C92595"/>
    <w:rsid w:val="00C963CA"/>
    <w:rsid w:val="00C96F9E"/>
    <w:rsid w:val="00CA7B18"/>
    <w:rsid w:val="00CB2A02"/>
    <w:rsid w:val="00CB387D"/>
    <w:rsid w:val="00CE08DA"/>
    <w:rsid w:val="00CF79CF"/>
    <w:rsid w:val="00D1476E"/>
    <w:rsid w:val="00D33348"/>
    <w:rsid w:val="00D62646"/>
    <w:rsid w:val="00D65AB6"/>
    <w:rsid w:val="00D70194"/>
    <w:rsid w:val="00DC15C3"/>
    <w:rsid w:val="00E12F3C"/>
    <w:rsid w:val="00E25EAB"/>
    <w:rsid w:val="00E626E0"/>
    <w:rsid w:val="00EA0E16"/>
    <w:rsid w:val="00EB1FDE"/>
    <w:rsid w:val="00EF5F2F"/>
    <w:rsid w:val="00F061A1"/>
    <w:rsid w:val="00F6151F"/>
    <w:rsid w:val="00F822FD"/>
    <w:rsid w:val="00F87E17"/>
    <w:rsid w:val="00F9221B"/>
    <w:rsid w:val="00FD1C15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6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33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33348"/>
  </w:style>
  <w:style w:type="paragraph" w:styleId="a5">
    <w:name w:val="footer"/>
    <w:basedOn w:val="a"/>
    <w:link w:val="Char0"/>
    <w:uiPriority w:val="99"/>
    <w:unhideWhenUsed/>
    <w:rsid w:val="00D33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33348"/>
  </w:style>
  <w:style w:type="table" w:styleId="a6">
    <w:name w:val="Table Grid"/>
    <w:basedOn w:val="a1"/>
    <w:uiPriority w:val="59"/>
    <w:rsid w:val="00D333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3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33348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Char2"/>
    <w:uiPriority w:val="99"/>
    <w:semiHidden/>
    <w:unhideWhenUsed/>
    <w:rsid w:val="007A6BC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8"/>
    <w:uiPriority w:val="99"/>
    <w:semiHidden/>
    <w:rsid w:val="007A6BC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A6BC8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7A6BC8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7A6B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A6B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36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33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33348"/>
  </w:style>
  <w:style w:type="paragraph" w:styleId="a5">
    <w:name w:val="footer"/>
    <w:basedOn w:val="a"/>
    <w:link w:val="Char0"/>
    <w:uiPriority w:val="99"/>
    <w:unhideWhenUsed/>
    <w:rsid w:val="00D33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33348"/>
  </w:style>
  <w:style w:type="table" w:styleId="a6">
    <w:name w:val="Table Grid"/>
    <w:basedOn w:val="a1"/>
    <w:uiPriority w:val="59"/>
    <w:rsid w:val="00D333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3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33348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Char2"/>
    <w:uiPriority w:val="99"/>
    <w:semiHidden/>
    <w:unhideWhenUsed/>
    <w:rsid w:val="007A6BC8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8"/>
    <w:uiPriority w:val="99"/>
    <w:semiHidden/>
    <w:rsid w:val="007A6BC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A6BC8"/>
    <w:rPr>
      <w:vertAlign w:val="superscript"/>
    </w:rPr>
  </w:style>
  <w:style w:type="paragraph" w:styleId="aa">
    <w:name w:val="footnote text"/>
    <w:basedOn w:val="a"/>
    <w:link w:val="Char3"/>
    <w:uiPriority w:val="99"/>
    <w:semiHidden/>
    <w:unhideWhenUsed/>
    <w:rsid w:val="007A6BC8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a"/>
    <w:uiPriority w:val="99"/>
    <w:semiHidden/>
    <w:rsid w:val="007A6B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A6B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4716-13D2-48C2-ADBA-C2CE6DB6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Σεφερλή</cp:lastModifiedBy>
  <cp:revision>13</cp:revision>
  <cp:lastPrinted>2015-02-18T07:17:00Z</cp:lastPrinted>
  <dcterms:created xsi:type="dcterms:W3CDTF">2017-05-11T07:53:00Z</dcterms:created>
  <dcterms:modified xsi:type="dcterms:W3CDTF">2017-05-12T09:09:00Z</dcterms:modified>
</cp:coreProperties>
</file>