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963E01B" w14:textId="2C3AB031" w:rsidR="00250BBD" w:rsidRDefault="00697342" w:rsidP="00250BBD">
      <w:pPr>
        <w:spacing w:line="280" w:lineRule="atLeast"/>
        <w:rPr>
          <w:rFonts w:cstheme="minorHAnsi"/>
        </w:rPr>
      </w:pPr>
      <w:r w:rsidRPr="008B1666"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460B7DD7" wp14:editId="23AA95CE">
            <wp:simplePos x="0" y="0"/>
            <wp:positionH relativeFrom="column">
              <wp:posOffset>4829534</wp:posOffset>
            </wp:positionH>
            <wp:positionV relativeFrom="paragraph">
              <wp:posOffset>-635635</wp:posOffset>
            </wp:positionV>
            <wp:extent cx="971550" cy="406400"/>
            <wp:effectExtent l="0" t="0" r="0" b="0"/>
            <wp:wrapNone/>
            <wp:docPr id="608874747" name="Εικόνα 608874747" descr="A black background with blue text and green lea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798887" name="Εικόνα 1770798887" descr="A black background with blue text and green leav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63F4C92" wp14:editId="13043BF9">
            <wp:simplePos x="0" y="0"/>
            <wp:positionH relativeFrom="column">
              <wp:posOffset>-407145</wp:posOffset>
            </wp:positionH>
            <wp:positionV relativeFrom="paragraph">
              <wp:posOffset>-688975</wp:posOffset>
            </wp:positionV>
            <wp:extent cx="4857750" cy="457200"/>
            <wp:effectExtent l="0" t="0" r="0" b="0"/>
            <wp:wrapNone/>
            <wp:docPr id="336132035" name="Εικόνα 336132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_Εικόνα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570D" w:rsidRPr="00AD570D">
        <w:rPr>
          <w:b/>
          <w:bCs/>
          <w:noProof/>
          <w:color w:val="002060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3134B60" wp14:editId="00BEA10E">
                <wp:simplePos x="0" y="0"/>
                <wp:positionH relativeFrom="column">
                  <wp:posOffset>-1162878</wp:posOffset>
                </wp:positionH>
                <wp:positionV relativeFrom="paragraph">
                  <wp:posOffset>149087</wp:posOffset>
                </wp:positionV>
                <wp:extent cx="7603435" cy="10575235"/>
                <wp:effectExtent l="0" t="0" r="17145" b="17145"/>
                <wp:wrapNone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3435" cy="10575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2CA91" w14:textId="27ABD519" w:rsidR="00AD570D" w:rsidRDefault="00AD57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34B60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-91.55pt;margin-top:11.75pt;width:598.7pt;height:832.7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" fillcolor="#f2f2f2 [3052]">
                <v:textbox>
                  <w:txbxContent>
                    <w:p w14:paraId="6C92CA91" w14:textId="27ABD519" w:rsidR="00AD570D" w:rsidRDefault="00AD570D"/>
                  </w:txbxContent>
                </v:textbox>
              </v:shape>
            </w:pict>
          </mc:Fallback>
        </mc:AlternateContent>
      </w:r>
    </w:p>
    <w:p w14:paraId="557230F5" w14:textId="77777777" w:rsidR="008B0945" w:rsidRDefault="008B0945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75395F45" w14:textId="77777777" w:rsidR="008B0945" w:rsidRDefault="008B0945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27CFA4E2" w14:textId="421F93AC" w:rsidR="008B0945" w:rsidRDefault="008B0945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  <w:r w:rsidRPr="008B0945">
        <w:rPr>
          <w:rFonts w:ascii="Calibri Light" w:hAnsi="Calibri Light" w:cs="Calibri Light"/>
          <w:b/>
          <w:bCs/>
          <w:color w:val="002060"/>
          <w:sz w:val="40"/>
          <w:szCs w:val="40"/>
        </w:rPr>
        <w:t xml:space="preserve">Σχέδιο Δημοσιότητας και </w:t>
      </w:r>
      <w:r>
        <w:rPr>
          <w:rFonts w:ascii="Calibri Light" w:hAnsi="Calibri Light" w:cs="Calibri Light"/>
          <w:b/>
          <w:bCs/>
          <w:color w:val="002060"/>
          <w:sz w:val="40"/>
          <w:szCs w:val="40"/>
        </w:rPr>
        <w:t>Π</w:t>
      </w:r>
      <w:r w:rsidRPr="008B0945">
        <w:rPr>
          <w:rFonts w:ascii="Calibri Light" w:hAnsi="Calibri Light" w:cs="Calibri Light"/>
          <w:b/>
          <w:bCs/>
          <w:color w:val="002060"/>
          <w:sz w:val="40"/>
          <w:szCs w:val="40"/>
        </w:rPr>
        <w:t xml:space="preserve">ληροφόρησης </w:t>
      </w:r>
    </w:p>
    <w:p w14:paraId="36185769" w14:textId="1927FDB7" w:rsidR="00CB6098" w:rsidRDefault="00CB6098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6D821E69" w14:textId="77764633" w:rsidR="00891B0E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  <w:r w:rsidRPr="00FD47B6">
        <w:rPr>
          <w:rFonts w:ascii="Calibri Light" w:hAnsi="Calibri Light" w:cs="Calibri Light"/>
          <w:b/>
          <w:bCs/>
          <w:noProof/>
          <w:color w:val="002060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559866" wp14:editId="6F8757CE">
                <wp:simplePos x="0" y="0"/>
                <wp:positionH relativeFrom="column">
                  <wp:posOffset>-874643</wp:posOffset>
                </wp:positionH>
                <wp:positionV relativeFrom="page">
                  <wp:posOffset>3568148</wp:posOffset>
                </wp:positionV>
                <wp:extent cx="7076660" cy="1659255"/>
                <wp:effectExtent l="0" t="0" r="10160" b="17145"/>
                <wp:wrapNone/>
                <wp:docPr id="972991878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6660" cy="16592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E5BF0" w14:textId="5ED41EF7" w:rsidR="00AF1313" w:rsidRPr="00F85E00" w:rsidRDefault="00176E56" w:rsidP="00AF1313">
                            <w:pPr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F85E00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(εισάγετε τον τίτλο της Πράξης</w:t>
                            </w:r>
                            <w:r w:rsidR="00F85E00" w:rsidRPr="00F85E00">
                              <w:rPr>
                                <w:b/>
                                <w:bCs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59866" id="_x0000_s1027" type="#_x0000_t202" style="position:absolute;left:0;text-align:left;margin-left:-68.85pt;margin-top:280.95pt;width:557.2pt;height:130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" fillcolor="white [3201]" strokecolor="#4472c4 [3204]" strokeweight="1pt">
                <v:textbox>
                  <w:txbxContent>
                    <w:p w14:paraId="561E5BF0" w14:textId="5ED41EF7" w:rsidR="00AF1313" w:rsidRPr="00F85E00" w:rsidRDefault="00176E56" w:rsidP="00AF1313">
                      <w:pPr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F85E00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(εισάγετε τον τίτλο της Πράξης</w:t>
                      </w:r>
                      <w:r w:rsidR="00F85E00" w:rsidRPr="00F85E00">
                        <w:rPr>
                          <w:b/>
                          <w:bCs/>
                          <w:color w:val="808080" w:themeColor="background1" w:themeShade="80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B0945">
        <w:rPr>
          <w:rFonts w:ascii="Calibri Light" w:hAnsi="Calibri Light" w:cs="Calibri Light"/>
          <w:b/>
          <w:bCs/>
          <w:color w:val="002060"/>
          <w:sz w:val="40"/>
          <w:szCs w:val="40"/>
        </w:rPr>
        <w:t>τ</w:t>
      </w:r>
      <w:r w:rsidR="00FD47B6">
        <w:rPr>
          <w:rFonts w:ascii="Calibri Light" w:hAnsi="Calibri Light" w:cs="Calibri Light"/>
          <w:b/>
          <w:bCs/>
          <w:color w:val="002060"/>
          <w:sz w:val="40"/>
          <w:szCs w:val="40"/>
        </w:rPr>
        <w:t>ης Πράξης με Τίτλο:</w:t>
      </w:r>
    </w:p>
    <w:p w14:paraId="3F4506B0" w14:textId="223B1CF5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057E3238" w14:textId="77777777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3FF54418" w14:textId="77777777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69C7F6DC" w14:textId="77777777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00EBD816" w14:textId="77777777" w:rsidR="00AF1313" w:rsidRDefault="00AF1313" w:rsidP="00CB6098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</w:p>
    <w:p w14:paraId="3BBAB895" w14:textId="5E02C0F6" w:rsidR="00CE6F29" w:rsidRDefault="00CE6F29" w:rsidP="00AF1313">
      <w:pPr>
        <w:spacing w:line="280" w:lineRule="atLeast"/>
        <w:jc w:val="center"/>
        <w:rPr>
          <w:rFonts w:ascii="Calibri Light" w:hAnsi="Calibri Light" w:cs="Calibri Light"/>
          <w:b/>
          <w:bCs/>
          <w:color w:val="002060"/>
          <w:sz w:val="40"/>
          <w:szCs w:val="40"/>
        </w:rPr>
      </w:pPr>
      <w:r>
        <w:rPr>
          <w:rFonts w:ascii="Calibri Light" w:hAnsi="Calibri Light" w:cs="Calibri Light"/>
          <w:b/>
          <w:bCs/>
          <w:color w:val="002060"/>
          <w:sz w:val="40"/>
          <w:szCs w:val="40"/>
        </w:rPr>
        <w:t>Δικαιούχος Φορέας</w:t>
      </w:r>
    </w:p>
    <w:p w14:paraId="40B1BCF8" w14:textId="35677560" w:rsidR="00CE6F29" w:rsidRPr="00091B0F" w:rsidRDefault="00CE6F29" w:rsidP="00CB6098">
      <w:pPr>
        <w:spacing w:line="280" w:lineRule="atLeast"/>
        <w:jc w:val="center"/>
        <w:rPr>
          <w:rFonts w:ascii="Calibri Light" w:hAnsi="Calibri Light" w:cs="Calibri Light"/>
          <w:color w:val="808080" w:themeColor="background1" w:themeShade="80"/>
          <w:sz w:val="40"/>
          <w:szCs w:val="40"/>
        </w:rPr>
      </w:pPr>
      <w:r w:rsidRPr="00091B0F">
        <w:rPr>
          <w:rFonts w:ascii="Calibri Light" w:hAnsi="Calibri Light" w:cs="Calibri Light"/>
          <w:color w:val="808080" w:themeColor="background1" w:themeShade="80"/>
          <w:sz w:val="24"/>
          <w:szCs w:val="24"/>
        </w:rPr>
        <w:t xml:space="preserve">(επιλέξτε από την </w:t>
      </w:r>
      <w:r w:rsidR="00091B0F" w:rsidRPr="00091B0F">
        <w:rPr>
          <w:rFonts w:ascii="Calibri Light" w:hAnsi="Calibri Light" w:cs="Calibri Light"/>
          <w:color w:val="808080" w:themeColor="background1" w:themeShade="80"/>
          <w:sz w:val="24"/>
          <w:szCs w:val="24"/>
        </w:rPr>
        <w:t>αναπτυσσόμενη</w:t>
      </w:r>
      <w:r w:rsidRPr="00091B0F">
        <w:rPr>
          <w:rFonts w:ascii="Calibri Light" w:hAnsi="Calibri Light" w:cs="Calibri Light"/>
          <w:color w:val="808080" w:themeColor="background1" w:themeShade="80"/>
          <w:sz w:val="24"/>
          <w:szCs w:val="24"/>
        </w:rPr>
        <w:t xml:space="preserve"> λίστα):</w:t>
      </w:r>
    </w:p>
    <w:sdt>
      <w:sdtPr>
        <w:rPr>
          <w:rFonts w:ascii="Calibri Light" w:hAnsi="Calibri Light" w:cs="Calibri Light"/>
          <w:b/>
          <w:bCs/>
          <w:color w:val="002060"/>
          <w:sz w:val="40"/>
          <w:szCs w:val="40"/>
        </w:rPr>
        <w:alias w:val="Δικαιούχοι"/>
        <w:tag w:val="Δικαιούχοι"/>
        <w:id w:val="557210834"/>
        <w:placeholder>
          <w:docPart w:val="DefaultPlaceholder_-1854013438"/>
        </w:placeholder>
        <w15:color w:val="000080"/>
        <w:comboBox>
          <w:listItem w:displayText="ΠΕΡΙΦΕΡΕΙΑ ΑΝΑΤ. ΜΑΚΕΔΟΝΙΑΣ &amp; ΘΡΑΚΗΣ" w:value="ΠΕΡΙΦΕΡΕΙΑ ΑΝΑΤ. ΜΑΚΕΔΟΝΙΑΣ &amp; ΘΡΑΚΗΣ"/>
          <w:listItem w:displayText="ΠΕΡΙΦΕΡΕΙΑ ΒΟΡΕΙΟΥ ΑΙΓΑΙΟΥ" w:value="ΠΕΡΙΦΕΡΕΙΑ ΒΟΡΕΙΟΥ ΑΙΓΑΙΟΥ"/>
          <w:listItem w:displayText="ΠΕΡΙΦΕΡΕΙΑ ΔΥΤΙΚΗΣ ΕΛΛΑΔΑΣ" w:value="ΠΕΡΙΦΕΡΕΙΑ ΔΥΤΙΚΗΣ ΕΛΛΑΔΑΣ"/>
          <w:listItem w:displayText="ΠΕΡΙΦΕΡΕΙΑ ΔΥΤΙΚΗΣ ΜΑΚΕΔΟΝΙΑΣ" w:value="ΠΕΡΙΦΕΡΕΙΑ ΔΥΤΙΚΗΣ ΜΑΚΕΔΟΝΙΑΣ"/>
          <w:listItem w:displayText="ΠΕΡΙΦΕΡΕΙΑ ΗΠΕΙΡΟΥ" w:value="ΠΕΡΙΦΕΡΕΙΑ ΗΠΕΙΡΟΥ"/>
          <w:listItem w:displayText="ΠΕΡΙΦΕΡΕΙΑ ΘΕΣΣΑΛΙΑΣ" w:value="ΠΕΡΙΦΕΡΕΙΑ ΘΕΣΣΑΛΙΑΣ"/>
          <w:listItem w:displayText="ΠΕΡΙΦΕΡΕΙΑ ΙΟΝΙΩΝ ΝΗΣΩΝ" w:value="ΠΕΡΙΦΕΡΕΙΑ ΙΟΝΙΩΝ ΝΗΣΩΝ"/>
          <w:listItem w:displayText="ΠΕΡΙΦΕΡΕΙΑ ΚΕΝΤΡΙΚΗΣ ΜΑΚΕΔΟΝΙΑΣ" w:value="ΠΕΡΙΦΕΡΕΙΑ ΚΕΝΤΡΙΚΗΣ ΜΑΚΕΔΟΝΙΑΣ"/>
          <w:listItem w:displayText="ΠΕΡΙΦΕΡΕΙΑ ΚΡΗΤΗΣ" w:value="ΠΕΡΙΦΕΡΕΙΑ ΚΡΗΤΗΣ"/>
          <w:listItem w:displayText="ΠΕΡΙΦΕΡΕΙΑ ΠΕΛΟΠΟΝΝΗΣΟΥ" w:value="ΠΕΡΙΦΕΡΕΙΑ ΠΕΛΟΠΟΝΝΗΣΟΥ"/>
          <w:listItem w:displayText="ΠΕΡΙΦΕΡΕΙΑ ΣΤΕΡΕΑΣ ΕΛΛΑΔΑΣ" w:value="ΠΕΡΙΦΕΡΕΙΑ ΣΤΕΡΕΑΣ ΕΛΛΑΔΑΣ"/>
          <w:listItem w:displayText="ΠΕΡΙΦΕΡΕΙΑ ΑΤΤΙΚΗΣ" w:value="ΠΕΡΙΦΕΡΕΙΑ ΑΤΤΙΚΗΣ"/>
          <w:listItem w:displayText="ΠΕΡΙΦΕΡΕΙΑ ΝΟΤΙΟΥ ΑΙΓΑΙΟΥ" w:value="ΠΕΡΙΦΕΡΕΙΑ ΝΟΤΙΟΥ ΑΙΓΑΙΟΥ"/>
          <w:listItem w:displayText="Ν/Α - Επιλέξτε την Περιφέρεια σας" w:value="Ν/Α - Επιλέξτε την Περιφέρεια σας"/>
        </w:comboBox>
      </w:sdtPr>
      <w:sdtContent>
        <w:p w14:paraId="5B51B583" w14:textId="55A0036D" w:rsidR="00CB6098" w:rsidRDefault="00091B0F" w:rsidP="003D290A">
          <w:pPr>
            <w:pBdr>
              <w:top w:val="single" w:sz="4" w:space="1" w:color="auto"/>
              <w:bottom w:val="single" w:sz="4" w:space="1" w:color="auto"/>
            </w:pBdr>
            <w:spacing w:line="280" w:lineRule="atLeast"/>
            <w:jc w:val="center"/>
            <w:rPr>
              <w:rFonts w:ascii="Calibri Light" w:hAnsi="Calibri Light" w:cs="Calibri Light"/>
              <w:b/>
              <w:bCs/>
              <w:color w:val="002060"/>
              <w:sz w:val="40"/>
              <w:szCs w:val="40"/>
            </w:rPr>
          </w:pPr>
          <w:r>
            <w:rPr>
              <w:rFonts w:ascii="Calibri Light" w:hAnsi="Calibri Light" w:cs="Calibri Light"/>
              <w:b/>
              <w:bCs/>
              <w:color w:val="002060"/>
              <w:sz w:val="40"/>
              <w:szCs w:val="40"/>
            </w:rPr>
            <w:t>Ν/Α - Επιλέξτε την Περιφέρεια σας</w:t>
          </w:r>
        </w:p>
      </w:sdtContent>
    </w:sdt>
    <w:p w14:paraId="36E961F1" w14:textId="77777777" w:rsidR="00AF1313" w:rsidRDefault="00AF1313" w:rsidP="00697342">
      <w:pPr>
        <w:spacing w:line="280" w:lineRule="atLeast"/>
        <w:jc w:val="center"/>
        <w:rPr>
          <w:rFonts w:cstheme="minorHAnsi"/>
          <w:b/>
          <w:bCs/>
          <w:color w:val="002060"/>
          <w:sz w:val="24"/>
          <w:szCs w:val="24"/>
          <w:u w:val="single"/>
        </w:rPr>
      </w:pPr>
    </w:p>
    <w:p w14:paraId="14B07DF2" w14:textId="6B33A261" w:rsidR="007D79A2" w:rsidRPr="00FD47B6" w:rsidRDefault="00697342" w:rsidP="00697342">
      <w:pPr>
        <w:spacing w:line="280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FD47B6">
        <w:rPr>
          <w:rFonts w:cstheme="minorHAnsi"/>
          <w:b/>
          <w:bCs/>
          <w:color w:val="002060"/>
          <w:sz w:val="24"/>
          <w:szCs w:val="24"/>
          <w:u w:val="single"/>
        </w:rPr>
        <w:t>Υποβάλλεται στο πλαίσιο της Πρόσκλησης:</w:t>
      </w:r>
    </w:p>
    <w:p w14:paraId="105637E3" w14:textId="6A5EFF69" w:rsidR="007D79A2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</w:rPr>
      </w:pPr>
      <w:r w:rsidRPr="00FD47B6">
        <w:rPr>
          <w:rFonts w:cstheme="minorHAnsi"/>
          <w:b/>
          <w:color w:val="002060"/>
          <w:sz w:val="24"/>
          <w:szCs w:val="24"/>
        </w:rPr>
        <w:t>«Υλοποίηση Πλέγματος Δράσεων για την αντιμετώπιση της Υλικής Στέρησης με παροχή Τροφίμων ή/και Βασικής Υλικής Συνδρομής (ΒΥΣ) προς τους απόρους, συμπεριλαμβανομένων των παιδιών, με παράλληλη στοχευμένη παροχή Συνοδευτικών Μέτρων προς υποστήριξη της κοινωνικής ένταξής τους»</w:t>
      </w:r>
    </w:p>
    <w:p w14:paraId="7834DE3D" w14:textId="77777777" w:rsidR="00FD47B6" w:rsidRDefault="00FD47B6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  <w:u w:val="single"/>
        </w:rPr>
      </w:pPr>
    </w:p>
    <w:p w14:paraId="712ED039" w14:textId="3FAA02A9" w:rsidR="007D79A2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  <w:u w:val="single"/>
        </w:rPr>
      </w:pPr>
      <w:r w:rsidRPr="00FD47B6">
        <w:rPr>
          <w:rFonts w:cstheme="minorHAnsi"/>
          <w:b/>
          <w:color w:val="002060"/>
          <w:sz w:val="24"/>
          <w:szCs w:val="24"/>
          <w:u w:val="single"/>
        </w:rPr>
        <w:t>ΠΡΟΓΡΑΜΜΑ</w:t>
      </w:r>
    </w:p>
    <w:p w14:paraId="1016A7C3" w14:textId="77777777" w:rsidR="00697342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</w:rPr>
      </w:pPr>
      <w:r w:rsidRPr="00FD47B6">
        <w:rPr>
          <w:rFonts w:cstheme="minorHAnsi"/>
          <w:b/>
          <w:color w:val="002060"/>
          <w:sz w:val="24"/>
          <w:szCs w:val="24"/>
        </w:rPr>
        <w:t xml:space="preserve">Ανθρώπινο Δυναμικό και Κοινωνική Συνοχή 2021-2027 (Human Resources and Social Cohesion)  </w:t>
      </w:r>
    </w:p>
    <w:p w14:paraId="46D7C441" w14:textId="77777777" w:rsidR="00FD47B6" w:rsidRDefault="00FD47B6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  <w:u w:val="single"/>
        </w:rPr>
      </w:pPr>
    </w:p>
    <w:p w14:paraId="2A6A00B6" w14:textId="1F3EC9FD" w:rsidR="00FD47B6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  <w:u w:val="single"/>
        </w:rPr>
      </w:pPr>
      <w:r w:rsidRPr="00FD47B6">
        <w:rPr>
          <w:rFonts w:cstheme="minorHAnsi"/>
          <w:b/>
          <w:color w:val="002060"/>
          <w:sz w:val="24"/>
          <w:szCs w:val="24"/>
          <w:u w:val="single"/>
        </w:rPr>
        <w:t xml:space="preserve">Προτεραιότητα </w:t>
      </w:r>
    </w:p>
    <w:p w14:paraId="2BF71870" w14:textId="59804F2B" w:rsidR="007D79A2" w:rsidRPr="00FD47B6" w:rsidRDefault="007D79A2" w:rsidP="007D79A2">
      <w:pPr>
        <w:tabs>
          <w:tab w:val="num" w:pos="0"/>
        </w:tabs>
        <w:spacing w:after="0" w:line="200" w:lineRule="atLeast"/>
        <w:jc w:val="center"/>
        <w:rPr>
          <w:rFonts w:cstheme="minorHAnsi"/>
          <w:b/>
          <w:color w:val="002060"/>
          <w:sz w:val="24"/>
          <w:szCs w:val="24"/>
        </w:rPr>
      </w:pPr>
      <w:r w:rsidRPr="00FD47B6">
        <w:rPr>
          <w:rFonts w:cstheme="minorHAnsi"/>
          <w:b/>
          <w:color w:val="002060"/>
          <w:sz w:val="24"/>
          <w:szCs w:val="24"/>
        </w:rPr>
        <w:t>6</w:t>
      </w:r>
      <w:r w:rsidR="00FD47B6">
        <w:rPr>
          <w:rFonts w:cstheme="minorHAnsi"/>
          <w:b/>
          <w:color w:val="002060"/>
          <w:sz w:val="24"/>
          <w:szCs w:val="24"/>
        </w:rPr>
        <w:t>:</w:t>
      </w:r>
      <w:r w:rsidRPr="00FD47B6">
        <w:rPr>
          <w:rFonts w:cstheme="minorHAnsi"/>
          <w:b/>
          <w:color w:val="002060"/>
          <w:sz w:val="24"/>
          <w:szCs w:val="24"/>
        </w:rPr>
        <w:t xml:space="preserve"> ΕΠΙΣΙΤΙΣΤΙΚΗ ΒΟΗΘΕΙΑ ΚΑΙ ΥΛΙΚΗ ΣΤΕΡΗΣΗ</w:t>
      </w:r>
    </w:p>
    <w:p w14:paraId="15BA16EA" w14:textId="77777777" w:rsidR="00AD570D" w:rsidRDefault="00AD570D" w:rsidP="00CB6098">
      <w:pPr>
        <w:spacing w:line="280" w:lineRule="atLeast"/>
        <w:jc w:val="center"/>
        <w:rPr>
          <w:b/>
          <w:bCs/>
          <w:color w:val="002060"/>
        </w:rPr>
      </w:pPr>
    </w:p>
    <w:p w14:paraId="708E6253" w14:textId="77777777" w:rsidR="00AD570D" w:rsidRDefault="00AD570D" w:rsidP="00CB6098">
      <w:pPr>
        <w:spacing w:line="280" w:lineRule="atLeast"/>
        <w:jc w:val="center"/>
        <w:rPr>
          <w:b/>
          <w:bCs/>
          <w:color w:val="002060"/>
        </w:rPr>
      </w:pPr>
    </w:p>
    <w:p w14:paraId="1A15A701" w14:textId="77777777" w:rsidR="0047163B" w:rsidRDefault="0047163B" w:rsidP="0047163B">
      <w:pPr>
        <w:jc w:val="both"/>
        <w:rPr>
          <w:b/>
          <w:bCs/>
          <w:color w:val="002060"/>
        </w:rPr>
      </w:pPr>
    </w:p>
    <w:p w14:paraId="3271B67F" w14:textId="77777777" w:rsidR="00FC4031" w:rsidRDefault="00FC4031" w:rsidP="0047163B">
      <w:pPr>
        <w:jc w:val="both"/>
        <w:rPr>
          <w:b/>
          <w:bCs/>
          <w:color w:val="002060"/>
        </w:rPr>
      </w:pPr>
    </w:p>
    <w:p w14:paraId="1A1E769D" w14:textId="0D5BE966" w:rsidR="0047163B" w:rsidRDefault="001D5F99" w:rsidP="0047163B">
      <w:pPr>
        <w:jc w:val="both"/>
        <w:rPr>
          <w:b/>
          <w:bCs/>
          <w:color w:val="002060"/>
        </w:rPr>
      </w:pPr>
      <w:r>
        <w:rPr>
          <w:b/>
          <w:bCs/>
          <w:color w:val="002060"/>
        </w:rPr>
        <w:t xml:space="preserve">Για την σύνταξη του </w:t>
      </w:r>
      <w:r w:rsidRPr="001D5F99">
        <w:rPr>
          <w:b/>
          <w:bCs/>
          <w:color w:val="002060"/>
        </w:rPr>
        <w:t xml:space="preserve">Σχέδιο Δημοσιότητας και Πληροφόρησης </w:t>
      </w:r>
      <w:r w:rsidR="00121265">
        <w:rPr>
          <w:b/>
          <w:bCs/>
          <w:color w:val="002060"/>
        </w:rPr>
        <w:t xml:space="preserve">θα πρέπει να </w:t>
      </w:r>
      <w:r w:rsidR="00451A8B">
        <w:rPr>
          <w:b/>
          <w:bCs/>
          <w:color w:val="002060"/>
        </w:rPr>
        <w:t xml:space="preserve">ληφθεί υπόψη ο </w:t>
      </w:r>
      <w:r w:rsidR="005F61BA">
        <w:rPr>
          <w:b/>
          <w:bCs/>
          <w:color w:val="002060"/>
        </w:rPr>
        <w:t>«</w:t>
      </w:r>
      <w:r w:rsidR="00451A8B" w:rsidRPr="00451A8B">
        <w:rPr>
          <w:b/>
          <w:bCs/>
          <w:color w:val="002060"/>
        </w:rPr>
        <w:t>ΟΔΗΓΟΣ ΕΠΙΚΟΙΝΩΝΙΑΣ ΕΣΠΑ 2021-2027</w:t>
      </w:r>
      <w:r w:rsidR="005F61BA">
        <w:rPr>
          <w:b/>
          <w:bCs/>
          <w:color w:val="002060"/>
        </w:rPr>
        <w:t>»</w:t>
      </w:r>
      <w:r w:rsidR="00A1350B">
        <w:rPr>
          <w:b/>
          <w:bCs/>
          <w:color w:val="002060"/>
        </w:rPr>
        <w:t xml:space="preserve"> ο οποίος είναι </w:t>
      </w:r>
      <w:r w:rsidR="00B60A1A">
        <w:rPr>
          <w:b/>
          <w:bCs/>
          <w:color w:val="002060"/>
        </w:rPr>
        <w:t>διαθέσιμος</w:t>
      </w:r>
      <w:r w:rsidR="00A1350B">
        <w:rPr>
          <w:b/>
          <w:bCs/>
          <w:color w:val="002060"/>
        </w:rPr>
        <w:t xml:space="preserve"> στο παρακάτω </w:t>
      </w:r>
      <w:r w:rsidR="00A1350B">
        <w:rPr>
          <w:b/>
          <w:bCs/>
          <w:color w:val="002060"/>
          <w:lang w:val="en-US"/>
        </w:rPr>
        <w:t>link</w:t>
      </w:r>
      <w:r w:rsidR="00A1350B">
        <w:rPr>
          <w:b/>
          <w:bCs/>
          <w:color w:val="002060"/>
        </w:rPr>
        <w:t xml:space="preserve">: </w:t>
      </w:r>
      <w:hyperlink r:id="rId11" w:history="1">
        <w:r w:rsidR="00A1350B" w:rsidRPr="00625A41">
          <w:rPr>
            <w:rStyle w:val="Hyperlink"/>
            <w:b/>
            <w:bCs/>
          </w:rPr>
          <w:t>https://www.espa.gr/el/Pages/Communication_Guide.aspx</w:t>
        </w:r>
      </w:hyperlink>
      <w:r w:rsidR="00A1350B">
        <w:rPr>
          <w:b/>
          <w:bCs/>
          <w:color w:val="002060"/>
        </w:rPr>
        <w:t xml:space="preserve">, </w:t>
      </w:r>
      <w:r w:rsidR="000D5303">
        <w:rPr>
          <w:b/>
          <w:bCs/>
          <w:color w:val="002060"/>
        </w:rPr>
        <w:t xml:space="preserve">και στον οποίο </w:t>
      </w:r>
      <w:r w:rsidR="003E7773">
        <w:rPr>
          <w:b/>
          <w:bCs/>
          <w:color w:val="002060"/>
        </w:rPr>
        <w:t>κωδικοποιούνται οι υποχρε</w:t>
      </w:r>
      <w:r w:rsidR="0047163B">
        <w:rPr>
          <w:b/>
          <w:bCs/>
          <w:color w:val="002060"/>
        </w:rPr>
        <w:t xml:space="preserve">ώσεις </w:t>
      </w:r>
      <w:r w:rsidR="000D5303" w:rsidRPr="000D5303">
        <w:rPr>
          <w:b/>
          <w:bCs/>
          <w:color w:val="002060"/>
        </w:rPr>
        <w:t>των Δικαιούχων των έργων ως προς την προβολή, διαφάνεια, επικοινωνία του ΕΣΠΑ 2021-2027, όπως αυτές προκύπτουν από τον Κανονισμό (ΕΕ) 2021/1060.</w:t>
      </w:r>
    </w:p>
    <w:p w14:paraId="65C31E61" w14:textId="77777777" w:rsidR="0047163B" w:rsidRDefault="0047163B" w:rsidP="0047163B">
      <w:pPr>
        <w:jc w:val="both"/>
        <w:rPr>
          <w:b/>
          <w:bCs/>
          <w:color w:val="002060"/>
        </w:rPr>
      </w:pPr>
    </w:p>
    <w:p w14:paraId="7A926400" w14:textId="17786A57" w:rsidR="00D33BA9" w:rsidRDefault="00FB6FE8" w:rsidP="00D33BA9">
      <w:pPr>
        <w:jc w:val="both"/>
        <w:rPr>
          <w:b/>
          <w:bCs/>
          <w:color w:val="002060"/>
        </w:rPr>
      </w:pPr>
      <w:r>
        <w:rPr>
          <w:b/>
          <w:bCs/>
          <w:color w:val="002060"/>
        </w:rPr>
        <w:t xml:space="preserve">Ειδικότερα, θα πρέπει </w:t>
      </w:r>
      <w:r w:rsidR="00180453">
        <w:rPr>
          <w:b/>
          <w:bCs/>
          <w:color w:val="002060"/>
        </w:rPr>
        <w:t>δοθεί</w:t>
      </w:r>
      <w:r w:rsidR="00DF5B67">
        <w:rPr>
          <w:b/>
          <w:bCs/>
          <w:color w:val="002060"/>
        </w:rPr>
        <w:t xml:space="preserve"> έμφαση στις «</w:t>
      </w:r>
      <w:r w:rsidRPr="00FB6FE8">
        <w:rPr>
          <w:b/>
          <w:bCs/>
          <w:color w:val="002060"/>
        </w:rPr>
        <w:t>Στρατηγικές κατευθύνσεις για την επικοινωνία</w:t>
      </w:r>
      <w:r w:rsidR="00DF5B67">
        <w:rPr>
          <w:b/>
          <w:bCs/>
          <w:color w:val="002060"/>
        </w:rPr>
        <w:t xml:space="preserve"> </w:t>
      </w:r>
      <w:r w:rsidRPr="00FB6FE8">
        <w:rPr>
          <w:b/>
          <w:bCs/>
          <w:color w:val="002060"/>
        </w:rPr>
        <w:t>της Πολιτικής Συνοχής</w:t>
      </w:r>
      <w:r w:rsidR="00DF5B67">
        <w:rPr>
          <w:b/>
          <w:bCs/>
          <w:color w:val="002060"/>
        </w:rPr>
        <w:t xml:space="preserve">» </w:t>
      </w:r>
      <w:r w:rsidR="00D536C0">
        <w:rPr>
          <w:b/>
          <w:bCs/>
          <w:color w:val="002060"/>
        </w:rPr>
        <w:t>και στις ειδικότερες «</w:t>
      </w:r>
      <w:r w:rsidR="00D536C0" w:rsidRPr="00D536C0">
        <w:rPr>
          <w:b/>
          <w:bCs/>
          <w:color w:val="002060"/>
        </w:rPr>
        <w:t>Υποχρεώσεις των Δικαιούχων</w:t>
      </w:r>
      <w:r w:rsidR="00D536C0">
        <w:rPr>
          <w:b/>
          <w:bCs/>
          <w:color w:val="002060"/>
        </w:rPr>
        <w:t>»</w:t>
      </w:r>
      <w:r w:rsidR="00D33BA9">
        <w:rPr>
          <w:b/>
          <w:bCs/>
          <w:color w:val="002060"/>
        </w:rPr>
        <w:t xml:space="preserve">, </w:t>
      </w:r>
      <w:r w:rsidR="00180453">
        <w:rPr>
          <w:b/>
          <w:bCs/>
          <w:color w:val="002060"/>
        </w:rPr>
        <w:t xml:space="preserve">καθώς και </w:t>
      </w:r>
      <w:r w:rsidR="0047440B">
        <w:rPr>
          <w:b/>
          <w:bCs/>
          <w:color w:val="002060"/>
        </w:rPr>
        <w:t xml:space="preserve">σε θέματα που αφορούν </w:t>
      </w:r>
      <w:r w:rsidR="00026649">
        <w:rPr>
          <w:b/>
          <w:bCs/>
          <w:color w:val="002060"/>
        </w:rPr>
        <w:t>σ</w:t>
      </w:r>
      <w:r w:rsidR="0047440B">
        <w:rPr>
          <w:b/>
          <w:bCs/>
          <w:color w:val="002060"/>
        </w:rPr>
        <w:t>την χ</w:t>
      </w:r>
      <w:r w:rsidR="00D33BA9" w:rsidRPr="00D33BA9">
        <w:rPr>
          <w:b/>
          <w:bCs/>
          <w:color w:val="002060"/>
        </w:rPr>
        <w:t>ρήση του εμβλήματος της Ευρωπαϊκής Ένωσης</w:t>
      </w:r>
      <w:r w:rsidR="0047440B">
        <w:rPr>
          <w:b/>
          <w:bCs/>
          <w:color w:val="002060"/>
        </w:rPr>
        <w:t>, τα τεχνικά χαρακτ</w:t>
      </w:r>
      <w:r w:rsidR="00233601">
        <w:rPr>
          <w:b/>
          <w:bCs/>
          <w:color w:val="002060"/>
        </w:rPr>
        <w:t xml:space="preserve">ηριστικά του λογότυπου </w:t>
      </w:r>
      <w:r w:rsidR="00A70471">
        <w:rPr>
          <w:b/>
          <w:bCs/>
          <w:color w:val="002060"/>
        </w:rPr>
        <w:t xml:space="preserve">και τη </w:t>
      </w:r>
      <w:r w:rsidR="00D33BA9" w:rsidRPr="00D33BA9">
        <w:rPr>
          <w:b/>
          <w:bCs/>
          <w:color w:val="002060"/>
        </w:rPr>
        <w:t xml:space="preserve">σηματοδότηση του ΕΣΠΑ </w:t>
      </w:r>
      <w:r w:rsidR="00A70471">
        <w:rPr>
          <w:b/>
          <w:bCs/>
          <w:color w:val="002060"/>
        </w:rPr>
        <w:t xml:space="preserve">καθώς και </w:t>
      </w:r>
      <w:r w:rsidR="00FC4031">
        <w:rPr>
          <w:b/>
          <w:bCs/>
          <w:color w:val="002060"/>
        </w:rPr>
        <w:t xml:space="preserve">σε θέματα προσβάσιμης </w:t>
      </w:r>
      <w:r w:rsidR="00D33BA9" w:rsidRPr="00D33BA9">
        <w:rPr>
          <w:b/>
          <w:bCs/>
          <w:color w:val="002060"/>
        </w:rPr>
        <w:t>επικοινωνία</w:t>
      </w:r>
      <w:r w:rsidR="00FC4031">
        <w:rPr>
          <w:b/>
          <w:bCs/>
          <w:color w:val="002060"/>
        </w:rPr>
        <w:t>ς</w:t>
      </w:r>
      <w:r w:rsidR="00D33BA9" w:rsidRPr="00D33BA9">
        <w:rPr>
          <w:b/>
          <w:bCs/>
          <w:color w:val="002060"/>
        </w:rPr>
        <w:t xml:space="preserve"> για άτομα με αναπηρία</w:t>
      </w:r>
      <w:r w:rsidR="00FC4031">
        <w:rPr>
          <w:b/>
          <w:bCs/>
          <w:color w:val="002060"/>
        </w:rPr>
        <w:t>.</w:t>
      </w:r>
    </w:p>
    <w:p w14:paraId="54A487AC" w14:textId="1DB91E82" w:rsidR="001D5F99" w:rsidRDefault="0047163B" w:rsidP="0047163B">
      <w:pPr>
        <w:rPr>
          <w:b/>
          <w:bCs/>
          <w:color w:val="002060"/>
        </w:rPr>
      </w:pPr>
      <w:r>
        <w:rPr>
          <w:b/>
          <w:bCs/>
          <w:color w:val="002060"/>
        </w:rPr>
        <w:t xml:space="preserve"> </w:t>
      </w:r>
      <w:r w:rsidR="001D5F99">
        <w:rPr>
          <w:b/>
          <w:bCs/>
          <w:color w:val="002060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9030566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DEE7EE3" w14:textId="51AC9682" w:rsidR="00C4538B" w:rsidRDefault="00C4538B">
          <w:pPr>
            <w:pStyle w:val="TOCHeading"/>
          </w:pPr>
          <w:r>
            <w:t>Περιεχόμενα</w:t>
          </w:r>
        </w:p>
        <w:p w14:paraId="17A293C6" w14:textId="680D48C4" w:rsidR="00DD583D" w:rsidRDefault="00C4538B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4686440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1.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Εισαγωγή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_Toc154686440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3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530BD398" w14:textId="5C91A34C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41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1.1.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Σύντομη επισκόπηση του Σχεδίου Δημοσιότητας και Πληροφόρησης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_Toc154686441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3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07C13EB2" w14:textId="23D143EB" w:rsidR="00DD583D" w:rsidRDefault="0000000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42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2.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Στόχοι και Κοινό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_Toc154686442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4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1B8EE94A" w14:textId="3E5C08F8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43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2.1.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Καθορισμός των στόχων του Σχεδίου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_Toc154686443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4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54987F51" w14:textId="1D33ABFC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44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2.2.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Καθορισμός του κοινού που προορίζεται να εξυπηρετήσει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_Toc154686444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4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7959328B" w14:textId="1C3FEBE6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45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2.3.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Ανάλυση των αναγκών και ευαίσθητων θεμάτων που αφορούν τις ομάδες στόχου και το ευρύ κοινό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_Toc154686445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4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6DF502D1" w14:textId="5B8D1F99" w:rsidR="00DD583D" w:rsidRDefault="0000000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46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3.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Στρατηγική Δημοσιότητας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_Toc154686446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5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6B7A03BC" w14:textId="4CC706CF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47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3.1.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Καθορισμός στρατηγικής για τη μέγιστη επίτευξη των στόχων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_Toc154686447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5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42EE2E38" w14:textId="0215762C" w:rsidR="00DD583D" w:rsidRDefault="0000000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48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4.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Μέσα Επικοινωνίας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_Toc154686448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5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466FFBFA" w14:textId="4368DEA8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49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4.1.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Επιλογή και αιτιολόγηση των μέσων που θα χρησιμοποιηθούν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_Toc154686449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5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5122734C" w14:textId="7BC9F328" w:rsidR="00DD583D" w:rsidRDefault="0000000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50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5.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Περιεχόμενο Πληροφόρησης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_Toc154686450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6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31ADFD68" w14:textId="6DB79551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51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5.1.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Καθορισμός του περιεχομένου που θα δημοσιεύεται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_Toc154686451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6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7ADF4D9A" w14:textId="684622F3" w:rsidR="00DD583D" w:rsidRDefault="0000000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52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6.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Χρονοδιάγραμμα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_Toc154686452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6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63B11071" w14:textId="4A532DC4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53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6.1.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Καθορισμός χρονικών πλαισίων για την υλοποίηση του Σχεδίου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_Toc154686453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6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1AD0B6DD" w14:textId="4DA08769" w:rsidR="00DD583D" w:rsidRDefault="0000000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54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7.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Προϋπολογισμός (ενδεικτικός)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_Toc154686454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7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540400C5" w14:textId="6E5D663A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55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7.1.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Κατανομή πόρων για την υλοποίηση του Σχεδίου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_Toc154686455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7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389E6028" w14:textId="6F12D911" w:rsidR="00DD583D" w:rsidRDefault="0000000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56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8.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Συνημμένα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_Toc154686456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7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2EDBA929" w14:textId="1A99CBBF" w:rsidR="00DD583D" w:rsidRDefault="00000000">
          <w:pPr>
            <w:pStyle w:val="TOC2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lang w:eastAsia="el-GR"/>
            </w:rPr>
          </w:pPr>
          <w:hyperlink w:anchor="_Toc154686457" w:history="1"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8.1.</w:t>
            </w:r>
            <w:r w:rsidR="00DD583D">
              <w:rPr>
                <w:rFonts w:eastAsiaTheme="minorEastAsia"/>
                <w:noProof/>
                <w:lang w:eastAsia="el-GR"/>
              </w:rPr>
              <w:tab/>
            </w:r>
            <w:r w:rsidR="00DD583D" w:rsidRPr="008275BB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Τυχόν πρόσθετο υλικό που υποστηρίζει το Σχέδιο Δημοσιότητας</w:t>
            </w:r>
            <w:r w:rsidR="00DD583D">
              <w:rPr>
                <w:noProof/>
                <w:webHidden/>
              </w:rPr>
              <w:tab/>
            </w:r>
            <w:r w:rsidR="00DD583D">
              <w:rPr>
                <w:noProof/>
                <w:webHidden/>
              </w:rPr>
              <w:fldChar w:fldCharType="begin"/>
            </w:r>
            <w:r w:rsidR="00DD583D">
              <w:rPr>
                <w:noProof/>
                <w:webHidden/>
              </w:rPr>
              <w:instrText xml:space="preserve"> PAGEREF _Toc154686457 \h </w:instrText>
            </w:r>
            <w:r w:rsidR="00DD583D">
              <w:rPr>
                <w:noProof/>
                <w:webHidden/>
              </w:rPr>
            </w:r>
            <w:r w:rsidR="00DD583D">
              <w:rPr>
                <w:noProof/>
                <w:webHidden/>
              </w:rPr>
              <w:fldChar w:fldCharType="separate"/>
            </w:r>
            <w:r w:rsidR="00DD583D">
              <w:rPr>
                <w:noProof/>
                <w:webHidden/>
              </w:rPr>
              <w:t>7</w:t>
            </w:r>
            <w:r w:rsidR="00DD583D">
              <w:rPr>
                <w:noProof/>
                <w:webHidden/>
              </w:rPr>
              <w:fldChar w:fldCharType="end"/>
            </w:r>
          </w:hyperlink>
        </w:p>
        <w:p w14:paraId="4186C280" w14:textId="3BF56070" w:rsidR="00C4538B" w:rsidRDefault="00C4538B">
          <w:r>
            <w:rPr>
              <w:b/>
              <w:bCs/>
            </w:rPr>
            <w:fldChar w:fldCharType="end"/>
          </w:r>
        </w:p>
      </w:sdtContent>
    </w:sdt>
    <w:p w14:paraId="31E4A434" w14:textId="77777777" w:rsidR="00C4538B" w:rsidRDefault="00C4538B">
      <w:pPr>
        <w:rPr>
          <w:rFonts w:asciiTheme="majorHAnsi" w:hAnsiTheme="majorHAnsi" w:cstheme="majorHAnsi"/>
          <w:b/>
          <w:bCs/>
          <w:color w:val="002060"/>
          <w:sz w:val="40"/>
          <w:szCs w:val="40"/>
        </w:rPr>
      </w:pPr>
    </w:p>
    <w:p w14:paraId="578DB01F" w14:textId="77777777" w:rsidR="00C4538B" w:rsidRDefault="00C4538B">
      <w:pPr>
        <w:rPr>
          <w:rFonts w:asciiTheme="majorHAnsi" w:hAnsiTheme="majorHAnsi" w:cstheme="majorHAnsi"/>
          <w:b/>
          <w:bCs/>
          <w:color w:val="002060"/>
          <w:sz w:val="40"/>
          <w:szCs w:val="40"/>
        </w:rPr>
      </w:pPr>
    </w:p>
    <w:p w14:paraId="1687614F" w14:textId="77777777" w:rsidR="00691A7F" w:rsidRDefault="00691A7F">
      <w:pPr>
        <w:rPr>
          <w:rFonts w:asciiTheme="majorHAnsi" w:eastAsia="Times New Roman" w:hAnsiTheme="majorHAnsi" w:cstheme="majorHAnsi"/>
          <w:b/>
          <w:bCs/>
          <w:color w:val="002060"/>
          <w:kern w:val="0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002060"/>
          <w:sz w:val="40"/>
          <w:szCs w:val="40"/>
        </w:rPr>
        <w:br w:type="page"/>
      </w:r>
    </w:p>
    <w:p w14:paraId="4B0F7408" w14:textId="3276E6F7" w:rsidR="009422E5" w:rsidRPr="00C4538B" w:rsidRDefault="00F57788" w:rsidP="00C322FE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0" w:name="_Toc154686440"/>
      <w:r w:rsidRPr="00C4538B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lastRenderedPageBreak/>
        <w:t>Εισαγωγή</w:t>
      </w:r>
      <w:bookmarkEnd w:id="0"/>
    </w:p>
    <w:p w14:paraId="001850DE" w14:textId="77777777" w:rsidR="00C322FE" w:rsidRDefault="00C322FE">
      <w:pPr>
        <w:rPr>
          <w:b/>
          <w:bCs/>
          <w:color w:val="002060"/>
        </w:rPr>
      </w:pPr>
    </w:p>
    <w:p w14:paraId="4E39293B" w14:textId="77777777" w:rsidR="004C021C" w:rsidRPr="004C021C" w:rsidRDefault="004C021C" w:rsidP="004C021C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" w:name="_Toc154686441"/>
      <w:r w:rsidRPr="004C021C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Σύντομη επισκόπηση του Σχεδίου Δημοσιότητας και Πληροφόρησης</w:t>
      </w:r>
      <w:bookmarkEnd w:id="1"/>
    </w:p>
    <w:p w14:paraId="01EF8D5C" w14:textId="77777777" w:rsidR="004C021C" w:rsidRDefault="004C021C" w:rsidP="004C021C"/>
    <w:p w14:paraId="1DF7DADD" w14:textId="77777777" w:rsidR="004F5A62" w:rsidRDefault="004F5A62" w:rsidP="004C021C"/>
    <w:p w14:paraId="42E83845" w14:textId="77777777" w:rsidR="004F5A62" w:rsidRDefault="004F5A62" w:rsidP="004F5A6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1C37439" w14:textId="77777777" w:rsidR="004F5A62" w:rsidRDefault="004F5A62" w:rsidP="004F5A6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24EA1A6" w14:textId="77777777" w:rsidR="004F5A62" w:rsidRDefault="004F5A62" w:rsidP="004F5A6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D9C2935" w14:textId="77777777" w:rsidR="004F5A62" w:rsidRDefault="004F5A62" w:rsidP="004F5A6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64948FE" w14:textId="77777777" w:rsidR="004F5A62" w:rsidRDefault="004F5A62" w:rsidP="004C021C"/>
    <w:p w14:paraId="42FF8F2B" w14:textId="77777777" w:rsidR="004F5A62" w:rsidRDefault="004F5A62" w:rsidP="004C021C"/>
    <w:p w14:paraId="7DE137F3" w14:textId="6445B798" w:rsidR="00BB6F45" w:rsidRDefault="00BB6F45">
      <w:pPr>
        <w:rPr>
          <w:rFonts w:asciiTheme="majorHAnsi" w:eastAsia="Times New Roman" w:hAnsiTheme="majorHAnsi" w:cstheme="majorHAnsi"/>
          <w:b/>
          <w:bCs/>
          <w:color w:val="002060"/>
          <w:kern w:val="0"/>
          <w:sz w:val="40"/>
          <w:szCs w:val="40"/>
        </w:rPr>
      </w:pPr>
    </w:p>
    <w:p w14:paraId="7F257872" w14:textId="77777777" w:rsidR="00691A7F" w:rsidRDefault="00691A7F">
      <w:pPr>
        <w:rPr>
          <w:rFonts w:asciiTheme="majorHAnsi" w:eastAsia="Times New Roman" w:hAnsiTheme="majorHAnsi" w:cstheme="majorHAnsi"/>
          <w:b/>
          <w:bCs/>
          <w:color w:val="002060"/>
          <w:kern w:val="0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002060"/>
          <w:sz w:val="40"/>
          <w:szCs w:val="40"/>
        </w:rPr>
        <w:br w:type="page"/>
      </w:r>
    </w:p>
    <w:p w14:paraId="6C076A2B" w14:textId="61A12C18" w:rsidR="008057C8" w:rsidRPr="008057C8" w:rsidRDefault="008057C8" w:rsidP="008057C8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2" w:name="_Toc154686442"/>
      <w:r w:rsidRPr="008057C8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lastRenderedPageBreak/>
        <w:t>Στόχοι και Κοινό</w:t>
      </w:r>
      <w:bookmarkEnd w:id="2"/>
    </w:p>
    <w:p w14:paraId="7380E2E3" w14:textId="77777777" w:rsidR="008057C8" w:rsidRPr="008057C8" w:rsidRDefault="008057C8" w:rsidP="008057C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3" w:name="_Toc154686443"/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Καθορισμός των στόχων του Σχεδίου</w:t>
      </w:r>
      <w:bookmarkEnd w:id="3"/>
    </w:p>
    <w:p w14:paraId="328D14A1" w14:textId="77777777" w:rsidR="008057C8" w:rsidRDefault="008057C8" w:rsidP="008057C8"/>
    <w:p w14:paraId="3A515563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D458AA9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FE54B1D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A7F6995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52FBD96" w14:textId="77777777" w:rsidR="00BB6F45" w:rsidRDefault="00BB6F45" w:rsidP="008057C8"/>
    <w:p w14:paraId="3AAA8231" w14:textId="77777777" w:rsidR="00BB6F45" w:rsidRDefault="00BB6F45" w:rsidP="008057C8"/>
    <w:p w14:paraId="695D2932" w14:textId="77777777" w:rsidR="008057C8" w:rsidRPr="008057C8" w:rsidRDefault="008057C8" w:rsidP="008057C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4" w:name="_Toc154686444"/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Καθορισμός του κοινού που προορίζεται να εξυπηρετήσει</w:t>
      </w:r>
      <w:bookmarkEnd w:id="4"/>
    </w:p>
    <w:p w14:paraId="360252A9" w14:textId="77777777" w:rsidR="008057C8" w:rsidRDefault="008057C8" w:rsidP="008057C8"/>
    <w:p w14:paraId="3DB6C838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82BD686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4D1A5C7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69D187A0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1949C27C" w14:textId="77777777" w:rsidR="00BB6F45" w:rsidRDefault="00BB6F45" w:rsidP="008057C8"/>
    <w:p w14:paraId="1229DBAA" w14:textId="4F0E3AF8" w:rsidR="008057C8" w:rsidRPr="008057C8" w:rsidRDefault="008057C8" w:rsidP="008057C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5" w:name="_Toc154686445"/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Ανάλυση των αναγκών και ευαίσθητων θεμάτων που αφορούν </w:t>
      </w:r>
      <w:r w:rsidR="000D1A0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σ</w:t>
      </w:r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τις ομάδες</w:t>
      </w:r>
      <w:r w:rsidR="0049359F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στόχου και </w:t>
      </w:r>
      <w:r w:rsidR="000D1A0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σ</w:t>
      </w:r>
      <w:r w:rsidR="0049359F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το ευρύ κοινό</w:t>
      </w:r>
      <w:bookmarkEnd w:id="5"/>
    </w:p>
    <w:p w14:paraId="6ADCBA0F" w14:textId="77777777" w:rsidR="008057C8" w:rsidRDefault="008057C8" w:rsidP="008057C8"/>
    <w:p w14:paraId="795B16DE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689300B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804F754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0191297C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0654AC1A" w14:textId="77777777" w:rsidR="00BB6F45" w:rsidRDefault="00BB6F45" w:rsidP="008057C8"/>
    <w:p w14:paraId="5D783F39" w14:textId="77777777" w:rsidR="00BB6F45" w:rsidRDefault="00BB6F45">
      <w:pPr>
        <w:rPr>
          <w:rFonts w:asciiTheme="majorHAnsi" w:eastAsia="Times New Roman" w:hAnsiTheme="majorHAnsi" w:cstheme="majorHAnsi"/>
          <w:b/>
          <w:bCs/>
          <w:color w:val="002060"/>
          <w:kern w:val="0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002060"/>
          <w:sz w:val="40"/>
          <w:szCs w:val="40"/>
        </w:rPr>
        <w:br w:type="page"/>
      </w:r>
    </w:p>
    <w:p w14:paraId="30DABF38" w14:textId="2586598A" w:rsidR="008057C8" w:rsidRPr="008057C8" w:rsidRDefault="008057C8" w:rsidP="008057C8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6" w:name="_Toc154686446"/>
      <w:r w:rsidRPr="008057C8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lastRenderedPageBreak/>
        <w:t>Στρατηγικ</w:t>
      </w:r>
      <w:r w:rsidR="008100FB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ή</w:t>
      </w:r>
      <w:r w:rsidRPr="008057C8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 Δημοσιότητας</w:t>
      </w:r>
      <w:bookmarkEnd w:id="6"/>
    </w:p>
    <w:p w14:paraId="52E6A53A" w14:textId="77777777" w:rsidR="008057C8" w:rsidRDefault="008057C8" w:rsidP="008057C8"/>
    <w:p w14:paraId="755D92C2" w14:textId="569CD126" w:rsidR="008057C8" w:rsidRPr="008057C8" w:rsidRDefault="008057C8" w:rsidP="008057C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7" w:name="_Toc154686447"/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Καθορισμός στρατηγικ</w:t>
      </w:r>
      <w:r w:rsidR="008100FB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ής</w:t>
      </w:r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για τη μέγιστη επίτευξη των στόχων</w:t>
      </w:r>
      <w:bookmarkEnd w:id="7"/>
    </w:p>
    <w:p w14:paraId="21D423E0" w14:textId="77777777" w:rsidR="008057C8" w:rsidRDefault="008057C8" w:rsidP="008057C8"/>
    <w:p w14:paraId="0785615C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2F4B135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03F0D3B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DEB5525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D350ECB" w14:textId="77777777" w:rsidR="00BB6F45" w:rsidRDefault="00BB6F45" w:rsidP="008057C8"/>
    <w:p w14:paraId="2C08385B" w14:textId="77777777" w:rsidR="008057C8" w:rsidRDefault="008057C8" w:rsidP="008057C8"/>
    <w:p w14:paraId="5266CE61" w14:textId="3D3560CE" w:rsidR="008057C8" w:rsidRPr="008057C8" w:rsidRDefault="008100FB" w:rsidP="008057C8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8" w:name="_Toc154686448"/>
      <w:r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Μέσα</w:t>
      </w:r>
      <w:r w:rsidR="008057C8" w:rsidRPr="008057C8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 Επικοινωνίας</w:t>
      </w:r>
      <w:bookmarkEnd w:id="8"/>
    </w:p>
    <w:p w14:paraId="4D08387A" w14:textId="77777777" w:rsidR="008057C8" w:rsidRDefault="008057C8" w:rsidP="008057C8"/>
    <w:p w14:paraId="4F6B86F9" w14:textId="45A4A67A" w:rsidR="008057C8" w:rsidRPr="008057C8" w:rsidRDefault="008057C8" w:rsidP="008057C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9" w:name="_Toc154686449"/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Επιλογή και αιτιολόγηση των </w:t>
      </w:r>
      <w:r w:rsidR="008100FB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μέσων</w:t>
      </w:r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που θα χρησιμοποιηθούν</w:t>
      </w:r>
      <w:bookmarkEnd w:id="9"/>
    </w:p>
    <w:p w14:paraId="6B25D273" w14:textId="77777777" w:rsidR="008057C8" w:rsidRDefault="008057C8" w:rsidP="008057C8"/>
    <w:p w14:paraId="1351FFAA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BC9E2D1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1B0F3F66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2FFECDE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8E2793E" w14:textId="77777777" w:rsidR="00BB6F45" w:rsidRDefault="00BB6F45" w:rsidP="008057C8"/>
    <w:p w14:paraId="351B9602" w14:textId="23B92EF8" w:rsidR="00BB6F45" w:rsidRDefault="006A5536" w:rsidP="00712563">
      <w:pPr>
        <w:rPr>
          <w:rFonts w:asciiTheme="majorHAnsi" w:eastAsia="Times New Roman" w:hAnsiTheme="majorHAnsi" w:cstheme="majorHAnsi"/>
          <w:b/>
          <w:bCs/>
          <w:color w:val="002060"/>
          <w:kern w:val="0"/>
          <w:sz w:val="40"/>
          <w:szCs w:val="40"/>
        </w:rPr>
      </w:pPr>
      <w:r>
        <w:t>Προσοχή:</w:t>
      </w:r>
      <w:r w:rsidR="00C8191C">
        <w:t xml:space="preserve"> </w:t>
      </w:r>
      <w:r>
        <w:t xml:space="preserve">Να γίνει </w:t>
      </w:r>
      <w:r w:rsidR="00C8191C">
        <w:t xml:space="preserve">διακριτή </w:t>
      </w:r>
      <w:r>
        <w:t xml:space="preserve"> αναφορά / </w:t>
      </w:r>
      <w:r w:rsidR="00712563" w:rsidRPr="006A5536">
        <w:t>περιγραφή των μέσων που θα διατεθούν σε μορφές προσβάσιμες</w:t>
      </w:r>
      <w:r w:rsidRPr="006A5536">
        <w:t xml:space="preserve"> </w:t>
      </w:r>
      <w:r w:rsidR="00712563" w:rsidRPr="006A5536">
        <w:t>για τα άτομα με αναπηρία.</w:t>
      </w:r>
      <w:r w:rsidR="00BB6F45">
        <w:rPr>
          <w:rFonts w:asciiTheme="majorHAnsi" w:hAnsiTheme="majorHAnsi" w:cstheme="majorHAnsi"/>
          <w:b/>
          <w:bCs/>
          <w:color w:val="002060"/>
          <w:sz w:val="40"/>
          <w:szCs w:val="40"/>
        </w:rPr>
        <w:br w:type="page"/>
      </w:r>
    </w:p>
    <w:p w14:paraId="54496545" w14:textId="3E81F488" w:rsidR="008057C8" w:rsidRPr="008057C8" w:rsidRDefault="008057C8" w:rsidP="008057C8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10" w:name="_Toc154686450"/>
      <w:r w:rsidRPr="008057C8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lastRenderedPageBreak/>
        <w:t>Περιεχόμενο Πληροφόρησης</w:t>
      </w:r>
      <w:bookmarkEnd w:id="10"/>
      <w:r w:rsidR="00026649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 xml:space="preserve"> (ενδεικτικά)</w:t>
      </w:r>
    </w:p>
    <w:p w14:paraId="1EBED9F7" w14:textId="77777777" w:rsidR="008057C8" w:rsidRDefault="008057C8" w:rsidP="008057C8"/>
    <w:p w14:paraId="1ABCA0AA" w14:textId="5AD57A02" w:rsidR="008057C8" w:rsidRPr="008057C8" w:rsidRDefault="008057C8" w:rsidP="008057C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1" w:name="_Toc154686451"/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Καθορισμός του περιεχομένου που θα δημοσιεύεται</w:t>
      </w:r>
      <w:bookmarkEnd w:id="11"/>
      <w:r w:rsidR="000D1A05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 xml:space="preserve"> με στόχο την καλύτερη πληροφόρηση των ωφελουμένων/τελικών αποδεκτών</w:t>
      </w:r>
    </w:p>
    <w:p w14:paraId="516C5B9E" w14:textId="77777777" w:rsidR="008057C8" w:rsidRPr="00BB6F45" w:rsidRDefault="008057C8" w:rsidP="00BB6F45"/>
    <w:p w14:paraId="0964D688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C86C3AB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90D7406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4290296" w14:textId="77777777" w:rsidR="00BB6F45" w:rsidRDefault="00BB6F45" w:rsidP="00BB6F45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CA24CB0" w14:textId="77777777" w:rsidR="00BB6F45" w:rsidRPr="00BB6F45" w:rsidRDefault="00BB6F45" w:rsidP="00BB6F45"/>
    <w:p w14:paraId="5D7DB673" w14:textId="0E379A7E" w:rsidR="00BB6F45" w:rsidRDefault="00BB6F45">
      <w:pPr>
        <w:rPr>
          <w:rFonts w:asciiTheme="majorHAnsi" w:hAnsiTheme="majorHAnsi" w:cstheme="majorHAnsi"/>
          <w:b/>
          <w:bCs/>
          <w:color w:val="002060"/>
          <w:sz w:val="40"/>
          <w:szCs w:val="40"/>
        </w:rPr>
      </w:pPr>
    </w:p>
    <w:p w14:paraId="6389D148" w14:textId="656E4CE6" w:rsidR="008057C8" w:rsidRPr="008057C8" w:rsidRDefault="008057C8" w:rsidP="008057C8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12" w:name="_Toc154686452"/>
      <w:r w:rsidRPr="008057C8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Χρονοδιάγραμμα</w:t>
      </w:r>
      <w:bookmarkEnd w:id="12"/>
    </w:p>
    <w:p w14:paraId="392E9352" w14:textId="77777777" w:rsidR="008057C8" w:rsidRDefault="008057C8" w:rsidP="008057C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3" w:name="_Toc154686453"/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Καθορισμός χρονικών πλαισίων για την υλοποίηση του Σχεδίου</w:t>
      </w:r>
      <w:bookmarkEnd w:id="13"/>
    </w:p>
    <w:p w14:paraId="44C9601A" w14:textId="77777777" w:rsidR="009C74D2" w:rsidRPr="009C74D2" w:rsidRDefault="009C74D2" w:rsidP="009C74D2"/>
    <w:p w14:paraId="2834FB80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13A134A5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A6D5AEF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046571E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450C2D6" w14:textId="77777777" w:rsidR="009C74D2" w:rsidRPr="009C74D2" w:rsidRDefault="009C74D2" w:rsidP="009C74D2"/>
    <w:p w14:paraId="57D32176" w14:textId="77777777" w:rsidR="009C74D2" w:rsidRPr="009C74D2" w:rsidRDefault="009C74D2" w:rsidP="009C74D2"/>
    <w:p w14:paraId="20387AB4" w14:textId="48DC9848" w:rsidR="008057C8" w:rsidRPr="008057C8" w:rsidRDefault="008057C8" w:rsidP="008057C8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14" w:name="_Toc154686454"/>
      <w:r w:rsidRPr="008057C8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Προϋπολογισμός (ενδεικτικός)</w:t>
      </w:r>
      <w:bookmarkEnd w:id="14"/>
    </w:p>
    <w:p w14:paraId="31C7FEDE" w14:textId="77777777" w:rsidR="008057C8" w:rsidRDefault="008057C8" w:rsidP="008057C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5" w:name="_Toc154686455"/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Κατανομή πόρων για την υλοποίηση του Σχεδίου</w:t>
      </w:r>
      <w:bookmarkEnd w:id="15"/>
    </w:p>
    <w:p w14:paraId="721550F7" w14:textId="77777777" w:rsidR="009C74D2" w:rsidRPr="009C74D2" w:rsidRDefault="009C74D2" w:rsidP="009C74D2"/>
    <w:p w14:paraId="1EF58A4F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4CC7B1DE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3FF8231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1C3264E6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2C46C737" w14:textId="77777777" w:rsidR="009C74D2" w:rsidRPr="009C74D2" w:rsidRDefault="009C74D2" w:rsidP="009C74D2"/>
    <w:p w14:paraId="3892DB1C" w14:textId="77777777" w:rsidR="009C74D2" w:rsidRPr="009C74D2" w:rsidRDefault="009C74D2" w:rsidP="009C74D2"/>
    <w:p w14:paraId="7A2AE24C" w14:textId="6EF6520C" w:rsidR="009C74D2" w:rsidRDefault="009C74D2" w:rsidP="009C74D2"/>
    <w:p w14:paraId="45E3D04A" w14:textId="77777777" w:rsidR="00DD583D" w:rsidRDefault="00DD583D" w:rsidP="009C74D2"/>
    <w:p w14:paraId="072CA5F1" w14:textId="7126D79F" w:rsidR="008057C8" w:rsidRPr="008057C8" w:rsidRDefault="008057C8" w:rsidP="008057C8">
      <w:pPr>
        <w:pStyle w:val="ListParagraph"/>
        <w:numPr>
          <w:ilvl w:val="0"/>
          <w:numId w:val="2"/>
        </w:numPr>
        <w:outlineLvl w:val="0"/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</w:pPr>
      <w:bookmarkStart w:id="16" w:name="_Toc154686456"/>
      <w:r w:rsidRPr="008057C8">
        <w:rPr>
          <w:rFonts w:asciiTheme="majorHAnsi" w:hAnsiTheme="majorHAnsi" w:cstheme="majorHAnsi"/>
          <w:b/>
          <w:bCs/>
          <w:color w:val="002060"/>
          <w:sz w:val="40"/>
          <w:szCs w:val="40"/>
          <w:lang w:val="el-GR"/>
        </w:rPr>
        <w:t>Συνημμένα</w:t>
      </w:r>
      <w:bookmarkEnd w:id="16"/>
    </w:p>
    <w:p w14:paraId="56E6B3F0" w14:textId="77777777" w:rsidR="008057C8" w:rsidRPr="008057C8" w:rsidRDefault="008057C8" w:rsidP="008057C8">
      <w:pPr>
        <w:pStyle w:val="ListParagraph"/>
        <w:numPr>
          <w:ilvl w:val="1"/>
          <w:numId w:val="2"/>
        </w:numPr>
        <w:outlineLvl w:val="1"/>
        <w:rPr>
          <w:rFonts w:asciiTheme="majorHAnsi" w:hAnsiTheme="majorHAnsi" w:cstheme="majorHAnsi"/>
          <w:b/>
          <w:bCs/>
          <w:color w:val="002060"/>
          <w:sz w:val="24"/>
          <w:lang w:val="el-GR"/>
        </w:rPr>
      </w:pPr>
      <w:bookmarkStart w:id="17" w:name="_Toc154686457"/>
      <w:r w:rsidRPr="008057C8">
        <w:rPr>
          <w:rFonts w:asciiTheme="majorHAnsi" w:hAnsiTheme="majorHAnsi" w:cstheme="majorHAnsi"/>
          <w:b/>
          <w:bCs/>
          <w:color w:val="002060"/>
          <w:sz w:val="24"/>
          <w:lang w:val="el-GR"/>
        </w:rPr>
        <w:t>Τυχόν πρόσθετο υλικό που υποστηρίζει το Σχέδιο Δημοσιότητας</w:t>
      </w:r>
      <w:bookmarkEnd w:id="17"/>
    </w:p>
    <w:p w14:paraId="25EF6521" w14:textId="08F31AB5" w:rsidR="008057C8" w:rsidRPr="00CA5A01" w:rsidRDefault="00CA5A01">
      <w:pPr>
        <w:rPr>
          <w:color w:val="808080" w:themeColor="background1" w:themeShade="80"/>
        </w:rPr>
      </w:pPr>
      <w:r w:rsidRPr="00CA5A01">
        <w:rPr>
          <w:color w:val="808080" w:themeColor="background1" w:themeShade="80"/>
        </w:rPr>
        <w:t>(εφόσον υπάρχει διαθέσιμο)</w:t>
      </w:r>
    </w:p>
    <w:p w14:paraId="5AE59E38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35F3A861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5F8F6981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1BCF52A8" w14:textId="77777777" w:rsidR="009C74D2" w:rsidRDefault="009C74D2" w:rsidP="009C74D2">
      <w:pPr>
        <w:shd w:val="clear" w:color="auto" w:fill="F2F2F2" w:themeFill="background1" w:themeFillShade="F2"/>
      </w:pPr>
      <w:r>
        <w:t>…………………………………………………………………………………………………………………………………………..</w:t>
      </w:r>
    </w:p>
    <w:p w14:paraId="7244F7DC" w14:textId="77777777" w:rsidR="009C74D2" w:rsidRDefault="009C74D2">
      <w:pPr>
        <w:rPr>
          <w:b/>
          <w:bCs/>
          <w:color w:val="002060"/>
        </w:rPr>
      </w:pPr>
    </w:p>
    <w:sectPr w:rsidR="009C74D2" w:rsidSect="00667138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0EB51" w14:textId="77777777" w:rsidR="00C97B96" w:rsidRDefault="00C97B96" w:rsidP="00250BBD">
      <w:pPr>
        <w:spacing w:after="0" w:line="240" w:lineRule="auto"/>
      </w:pPr>
      <w:r>
        <w:separator/>
      </w:r>
    </w:p>
  </w:endnote>
  <w:endnote w:type="continuationSeparator" w:id="0">
    <w:p w14:paraId="0BDB356B" w14:textId="77777777" w:rsidR="00C97B96" w:rsidRDefault="00C97B96" w:rsidP="0025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3CA5" w14:textId="77472B13" w:rsidR="00864EAA" w:rsidRDefault="00BA5A4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9E1952" wp14:editId="283DDD21">
          <wp:simplePos x="0" y="0"/>
          <wp:positionH relativeFrom="column">
            <wp:posOffset>-514350</wp:posOffset>
          </wp:positionH>
          <wp:positionV relativeFrom="paragraph">
            <wp:posOffset>-123825</wp:posOffset>
          </wp:positionV>
          <wp:extent cx="4857750" cy="457200"/>
          <wp:effectExtent l="0" t="0" r="0" b="0"/>
          <wp:wrapNone/>
          <wp:docPr id="855829783" name="Εικόνα 8558297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x_Εικόνα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B1666">
      <w:rPr>
        <w:rFonts w:ascii="Calibri" w:hAnsi="Calibri"/>
        <w:noProof/>
      </w:rPr>
      <w:drawing>
        <wp:anchor distT="0" distB="0" distL="114300" distR="114300" simplePos="0" relativeHeight="251660288" behindDoc="0" locked="0" layoutInCell="1" allowOverlap="1" wp14:anchorId="3AA1B80E" wp14:editId="6B2FEA56">
          <wp:simplePos x="0" y="0"/>
          <wp:positionH relativeFrom="column">
            <wp:posOffset>4721860</wp:posOffset>
          </wp:positionH>
          <wp:positionV relativeFrom="paragraph">
            <wp:posOffset>-108585</wp:posOffset>
          </wp:positionV>
          <wp:extent cx="971550" cy="406400"/>
          <wp:effectExtent l="0" t="0" r="0" b="0"/>
          <wp:wrapNone/>
          <wp:docPr id="590003019" name="Εικόνα 590003019" descr="A black background with blue text and green leav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798887" name="Εικόνα 1770798887" descr="A black background with blue text and green leave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77A3F" w14:textId="77777777" w:rsidR="00C97B96" w:rsidRDefault="00C97B96" w:rsidP="00250BBD">
      <w:pPr>
        <w:spacing w:after="0" w:line="240" w:lineRule="auto"/>
      </w:pPr>
      <w:r>
        <w:separator/>
      </w:r>
    </w:p>
  </w:footnote>
  <w:footnote w:type="continuationSeparator" w:id="0">
    <w:p w14:paraId="1D971C24" w14:textId="77777777" w:rsidR="00C97B96" w:rsidRDefault="00C97B96" w:rsidP="00250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background1" w:themeShade="7F"/>
        <w:spacing w:val="60"/>
      </w:rPr>
      <w:id w:val="-1148893877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2F2CE3FB" w14:textId="77777777" w:rsidR="00A84097" w:rsidRDefault="00A84097" w:rsidP="00A84097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Σελίδα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rPr>
            <w:b/>
            <w:bCs/>
          </w:rPr>
          <w:fldChar w:fldCharType="end"/>
        </w:r>
      </w:p>
    </w:sdtContent>
  </w:sdt>
  <w:p w14:paraId="1964393D" w14:textId="77777777" w:rsidR="00250BBD" w:rsidRDefault="00250B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2C9B"/>
    <w:multiLevelType w:val="hybridMultilevel"/>
    <w:tmpl w:val="1048D7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72018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139B8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54C0D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3D2184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91851"/>
    <w:multiLevelType w:val="hybridMultilevel"/>
    <w:tmpl w:val="1048D7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5630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07B96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D4D91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52291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B65B06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71A05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1573F6"/>
    <w:multiLevelType w:val="hybridMultilevel"/>
    <w:tmpl w:val="701C418E"/>
    <w:lvl w:ilvl="0" w:tplc="0408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D7794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E414F0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E65941"/>
    <w:multiLevelType w:val="multilevel"/>
    <w:tmpl w:val="1E74B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A8589F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450075"/>
    <w:multiLevelType w:val="hybridMultilevel"/>
    <w:tmpl w:val="80D4BA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80641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F603C9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43847"/>
    <w:multiLevelType w:val="hybridMultilevel"/>
    <w:tmpl w:val="E444A374"/>
    <w:lvl w:ilvl="0" w:tplc="E50CBA2A">
      <w:start w:val="1"/>
      <w:numFmt w:val="lowerRoman"/>
      <w:lvlText w:val="(%1)"/>
      <w:lvlJc w:val="left"/>
      <w:pPr>
        <w:ind w:left="928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85A46"/>
    <w:multiLevelType w:val="hybridMultilevel"/>
    <w:tmpl w:val="3F74DAD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112758">
    <w:abstractNumId w:val="20"/>
  </w:num>
  <w:num w:numId="2" w16cid:durableId="736631914">
    <w:abstractNumId w:val="15"/>
  </w:num>
  <w:num w:numId="3" w16cid:durableId="1224638288">
    <w:abstractNumId w:val="13"/>
  </w:num>
  <w:num w:numId="4" w16cid:durableId="117456423">
    <w:abstractNumId w:val="5"/>
  </w:num>
  <w:num w:numId="5" w16cid:durableId="5057833">
    <w:abstractNumId w:val="21"/>
  </w:num>
  <w:num w:numId="6" w16cid:durableId="2142070399">
    <w:abstractNumId w:val="4"/>
  </w:num>
  <w:num w:numId="7" w16cid:durableId="409932179">
    <w:abstractNumId w:val="18"/>
  </w:num>
  <w:num w:numId="8" w16cid:durableId="1035079804">
    <w:abstractNumId w:val="6"/>
  </w:num>
  <w:num w:numId="9" w16cid:durableId="2043087662">
    <w:abstractNumId w:val="7"/>
  </w:num>
  <w:num w:numId="10" w16cid:durableId="1875726578">
    <w:abstractNumId w:val="12"/>
  </w:num>
  <w:num w:numId="11" w16cid:durableId="1131099115">
    <w:abstractNumId w:val="3"/>
  </w:num>
  <w:num w:numId="12" w16cid:durableId="1966932361">
    <w:abstractNumId w:val="1"/>
  </w:num>
  <w:num w:numId="13" w16cid:durableId="378012539">
    <w:abstractNumId w:val="2"/>
  </w:num>
  <w:num w:numId="14" w16cid:durableId="289869617">
    <w:abstractNumId w:val="16"/>
  </w:num>
  <w:num w:numId="15" w16cid:durableId="824391698">
    <w:abstractNumId w:val="10"/>
  </w:num>
  <w:num w:numId="16" w16cid:durableId="2009550056">
    <w:abstractNumId w:val="8"/>
  </w:num>
  <w:num w:numId="17" w16cid:durableId="1805922642">
    <w:abstractNumId w:val="19"/>
  </w:num>
  <w:num w:numId="18" w16cid:durableId="487863888">
    <w:abstractNumId w:val="17"/>
  </w:num>
  <w:num w:numId="19" w16cid:durableId="2147117542">
    <w:abstractNumId w:val="0"/>
  </w:num>
  <w:num w:numId="20" w16cid:durableId="1993486802">
    <w:abstractNumId w:val="11"/>
  </w:num>
  <w:num w:numId="21" w16cid:durableId="1673072436">
    <w:abstractNumId w:val="14"/>
  </w:num>
  <w:num w:numId="22" w16cid:durableId="10029001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BD"/>
    <w:rsid w:val="0001295C"/>
    <w:rsid w:val="00026649"/>
    <w:rsid w:val="000334F1"/>
    <w:rsid w:val="0003771E"/>
    <w:rsid w:val="000505C5"/>
    <w:rsid w:val="0005202D"/>
    <w:rsid w:val="0005525F"/>
    <w:rsid w:val="00067B79"/>
    <w:rsid w:val="00091B0F"/>
    <w:rsid w:val="000D1A05"/>
    <w:rsid w:val="000D5303"/>
    <w:rsid w:val="000E49AF"/>
    <w:rsid w:val="000E4F12"/>
    <w:rsid w:val="000F31AF"/>
    <w:rsid w:val="0010235C"/>
    <w:rsid w:val="00121265"/>
    <w:rsid w:val="00136FD0"/>
    <w:rsid w:val="00141954"/>
    <w:rsid w:val="00146175"/>
    <w:rsid w:val="00165BAA"/>
    <w:rsid w:val="00176E56"/>
    <w:rsid w:val="00180453"/>
    <w:rsid w:val="00180CEA"/>
    <w:rsid w:val="00181E34"/>
    <w:rsid w:val="001A22BF"/>
    <w:rsid w:val="001D5F99"/>
    <w:rsid w:val="001E0076"/>
    <w:rsid w:val="001E1D8E"/>
    <w:rsid w:val="00233601"/>
    <w:rsid w:val="0023611C"/>
    <w:rsid w:val="002402E0"/>
    <w:rsid w:val="00250BBD"/>
    <w:rsid w:val="00256E8D"/>
    <w:rsid w:val="002704E2"/>
    <w:rsid w:val="00280044"/>
    <w:rsid w:val="0028178B"/>
    <w:rsid w:val="002A0E28"/>
    <w:rsid w:val="002A54DA"/>
    <w:rsid w:val="002B77DA"/>
    <w:rsid w:val="002C6248"/>
    <w:rsid w:val="002E377F"/>
    <w:rsid w:val="002E7688"/>
    <w:rsid w:val="002F4C64"/>
    <w:rsid w:val="003302EF"/>
    <w:rsid w:val="003544FA"/>
    <w:rsid w:val="00354A09"/>
    <w:rsid w:val="003640F9"/>
    <w:rsid w:val="003706D5"/>
    <w:rsid w:val="003721D2"/>
    <w:rsid w:val="0037667A"/>
    <w:rsid w:val="00383D7A"/>
    <w:rsid w:val="00392913"/>
    <w:rsid w:val="0039658C"/>
    <w:rsid w:val="003A45C9"/>
    <w:rsid w:val="003B0A9B"/>
    <w:rsid w:val="003B24C4"/>
    <w:rsid w:val="003D290A"/>
    <w:rsid w:val="003D72A8"/>
    <w:rsid w:val="003D766C"/>
    <w:rsid w:val="003E7773"/>
    <w:rsid w:val="003F3DC3"/>
    <w:rsid w:val="00405B10"/>
    <w:rsid w:val="00416F89"/>
    <w:rsid w:val="00451A8B"/>
    <w:rsid w:val="004536AA"/>
    <w:rsid w:val="00463851"/>
    <w:rsid w:val="0047163B"/>
    <w:rsid w:val="0047440B"/>
    <w:rsid w:val="00481772"/>
    <w:rsid w:val="004865CA"/>
    <w:rsid w:val="0049359F"/>
    <w:rsid w:val="004A1531"/>
    <w:rsid w:val="004A4D7D"/>
    <w:rsid w:val="004B283E"/>
    <w:rsid w:val="004C021C"/>
    <w:rsid w:val="004C55D6"/>
    <w:rsid w:val="004D3D30"/>
    <w:rsid w:val="004E5526"/>
    <w:rsid w:val="004F5A62"/>
    <w:rsid w:val="00522F31"/>
    <w:rsid w:val="00541C1F"/>
    <w:rsid w:val="0054425E"/>
    <w:rsid w:val="0055751C"/>
    <w:rsid w:val="0058451A"/>
    <w:rsid w:val="0058611F"/>
    <w:rsid w:val="005970AE"/>
    <w:rsid w:val="005A131F"/>
    <w:rsid w:val="005A6632"/>
    <w:rsid w:val="005E0919"/>
    <w:rsid w:val="005E3630"/>
    <w:rsid w:val="005F61BA"/>
    <w:rsid w:val="006019EF"/>
    <w:rsid w:val="006252C0"/>
    <w:rsid w:val="00630191"/>
    <w:rsid w:val="0064490B"/>
    <w:rsid w:val="00650029"/>
    <w:rsid w:val="0065145D"/>
    <w:rsid w:val="00653E14"/>
    <w:rsid w:val="00667138"/>
    <w:rsid w:val="006857B5"/>
    <w:rsid w:val="00691A7F"/>
    <w:rsid w:val="00692122"/>
    <w:rsid w:val="00696FD4"/>
    <w:rsid w:val="00697342"/>
    <w:rsid w:val="006A5536"/>
    <w:rsid w:val="006B37E4"/>
    <w:rsid w:val="006D792C"/>
    <w:rsid w:val="006E367D"/>
    <w:rsid w:val="006E437F"/>
    <w:rsid w:val="00712563"/>
    <w:rsid w:val="00723C22"/>
    <w:rsid w:val="00723DB1"/>
    <w:rsid w:val="00741CC6"/>
    <w:rsid w:val="00781C4D"/>
    <w:rsid w:val="00782583"/>
    <w:rsid w:val="007974BB"/>
    <w:rsid w:val="007C32D1"/>
    <w:rsid w:val="007C6F70"/>
    <w:rsid w:val="007D79A2"/>
    <w:rsid w:val="007E2C39"/>
    <w:rsid w:val="007F6E18"/>
    <w:rsid w:val="008057C8"/>
    <w:rsid w:val="008100FB"/>
    <w:rsid w:val="008508D1"/>
    <w:rsid w:val="00856FF0"/>
    <w:rsid w:val="00864EAA"/>
    <w:rsid w:val="00877B01"/>
    <w:rsid w:val="00880B1B"/>
    <w:rsid w:val="00891B0E"/>
    <w:rsid w:val="008B0945"/>
    <w:rsid w:val="008B6BB9"/>
    <w:rsid w:val="008C4FBD"/>
    <w:rsid w:val="008C6ED8"/>
    <w:rsid w:val="008E0EB2"/>
    <w:rsid w:val="008E22C7"/>
    <w:rsid w:val="008F6A66"/>
    <w:rsid w:val="008F7791"/>
    <w:rsid w:val="00906AA4"/>
    <w:rsid w:val="009238A2"/>
    <w:rsid w:val="009422E5"/>
    <w:rsid w:val="00956DF0"/>
    <w:rsid w:val="00972046"/>
    <w:rsid w:val="00973C5A"/>
    <w:rsid w:val="00980D66"/>
    <w:rsid w:val="00987F8B"/>
    <w:rsid w:val="00992C6C"/>
    <w:rsid w:val="009B53D8"/>
    <w:rsid w:val="009C74D2"/>
    <w:rsid w:val="009E07EB"/>
    <w:rsid w:val="009E3B64"/>
    <w:rsid w:val="00A02613"/>
    <w:rsid w:val="00A1350B"/>
    <w:rsid w:val="00A34917"/>
    <w:rsid w:val="00A3768B"/>
    <w:rsid w:val="00A5090E"/>
    <w:rsid w:val="00A53C54"/>
    <w:rsid w:val="00A6132C"/>
    <w:rsid w:val="00A67555"/>
    <w:rsid w:val="00A70471"/>
    <w:rsid w:val="00A76858"/>
    <w:rsid w:val="00A84097"/>
    <w:rsid w:val="00AA169B"/>
    <w:rsid w:val="00AC0FB3"/>
    <w:rsid w:val="00AD570D"/>
    <w:rsid w:val="00AE59E2"/>
    <w:rsid w:val="00AF1313"/>
    <w:rsid w:val="00B020D3"/>
    <w:rsid w:val="00B3224B"/>
    <w:rsid w:val="00B47A28"/>
    <w:rsid w:val="00B53611"/>
    <w:rsid w:val="00B60A1A"/>
    <w:rsid w:val="00B8124B"/>
    <w:rsid w:val="00B81581"/>
    <w:rsid w:val="00BA2386"/>
    <w:rsid w:val="00BA4995"/>
    <w:rsid w:val="00BA5A4D"/>
    <w:rsid w:val="00BB6F45"/>
    <w:rsid w:val="00BB7AC5"/>
    <w:rsid w:val="00BC2D76"/>
    <w:rsid w:val="00BD0B4D"/>
    <w:rsid w:val="00BE0F9C"/>
    <w:rsid w:val="00BE6B5B"/>
    <w:rsid w:val="00BF5F65"/>
    <w:rsid w:val="00C02704"/>
    <w:rsid w:val="00C10CD0"/>
    <w:rsid w:val="00C322FE"/>
    <w:rsid w:val="00C4265F"/>
    <w:rsid w:val="00C43C13"/>
    <w:rsid w:val="00C4538B"/>
    <w:rsid w:val="00C509DE"/>
    <w:rsid w:val="00C62651"/>
    <w:rsid w:val="00C64595"/>
    <w:rsid w:val="00C71293"/>
    <w:rsid w:val="00C8191C"/>
    <w:rsid w:val="00C96A7D"/>
    <w:rsid w:val="00C97B96"/>
    <w:rsid w:val="00CA5A01"/>
    <w:rsid w:val="00CB6098"/>
    <w:rsid w:val="00CD1824"/>
    <w:rsid w:val="00CE6F29"/>
    <w:rsid w:val="00D04AF3"/>
    <w:rsid w:val="00D15F4E"/>
    <w:rsid w:val="00D33BA9"/>
    <w:rsid w:val="00D536C0"/>
    <w:rsid w:val="00DA384D"/>
    <w:rsid w:val="00DB125A"/>
    <w:rsid w:val="00DC19B9"/>
    <w:rsid w:val="00DC7182"/>
    <w:rsid w:val="00DC7BDE"/>
    <w:rsid w:val="00DD583D"/>
    <w:rsid w:val="00DD617F"/>
    <w:rsid w:val="00DE3CD8"/>
    <w:rsid w:val="00DF5B67"/>
    <w:rsid w:val="00E00A43"/>
    <w:rsid w:val="00E02C08"/>
    <w:rsid w:val="00E06D8A"/>
    <w:rsid w:val="00E31D37"/>
    <w:rsid w:val="00E45289"/>
    <w:rsid w:val="00ED1988"/>
    <w:rsid w:val="00ED1B6A"/>
    <w:rsid w:val="00EE7A7A"/>
    <w:rsid w:val="00F001AE"/>
    <w:rsid w:val="00F0367B"/>
    <w:rsid w:val="00F05FD5"/>
    <w:rsid w:val="00F23760"/>
    <w:rsid w:val="00F258A5"/>
    <w:rsid w:val="00F3433B"/>
    <w:rsid w:val="00F57788"/>
    <w:rsid w:val="00F70B96"/>
    <w:rsid w:val="00F7144C"/>
    <w:rsid w:val="00F74CC7"/>
    <w:rsid w:val="00F85E00"/>
    <w:rsid w:val="00FB42B0"/>
    <w:rsid w:val="00FB6FE8"/>
    <w:rsid w:val="00FC20C6"/>
    <w:rsid w:val="00FC4031"/>
    <w:rsid w:val="00FD47B6"/>
    <w:rsid w:val="00FE4779"/>
    <w:rsid w:val="00FF009E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872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3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8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ullet list,Numbered List,List Paragraph1,1st level - Bullet List Paragraph,Lettre d'introduction,Paragrafo elenco,Fiche List Paragraph,Task Body,Viñetas (Inicio Parrafo),3 Txt tabla,Zerrenda-paragrafoa,Dot pt,Ha"/>
    <w:basedOn w:val="Normal"/>
    <w:link w:val="ListParagraphChar"/>
    <w:uiPriority w:val="34"/>
    <w:qFormat/>
    <w:rsid w:val="00250BBD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kern w:val="0"/>
      <w:sz w:val="20"/>
      <w:szCs w:val="24"/>
      <w:lang w:val="en-US"/>
    </w:rPr>
  </w:style>
  <w:style w:type="character" w:customStyle="1" w:styleId="ListParagraphChar">
    <w:name w:val="List Paragraph Char"/>
    <w:aliases w:val="Normal bullet 2 Char,Bullet list Char,Numbered List Char,List Paragraph1 Char,1st level - Bullet List Paragraph Char,Lettre d'introduction Char,Paragrafo elenco Char,Fiche List Paragraph Char,Task Body Char,3 Txt tabla Char,Ha Char"/>
    <w:basedOn w:val="DefaultParagraphFont"/>
    <w:link w:val="ListParagraph"/>
    <w:uiPriority w:val="34"/>
    <w:qFormat/>
    <w:rsid w:val="00250BBD"/>
    <w:rPr>
      <w:rFonts w:ascii="Verdana" w:eastAsia="Times New Roman" w:hAnsi="Verdana" w:cs="Times New Roman"/>
      <w:kern w:val="0"/>
      <w:sz w:val="20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0B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BD"/>
  </w:style>
  <w:style w:type="paragraph" w:styleId="Footer">
    <w:name w:val="footer"/>
    <w:aliases w:val="ft"/>
    <w:basedOn w:val="Normal"/>
    <w:link w:val="FooterChar"/>
    <w:uiPriority w:val="99"/>
    <w:unhideWhenUsed/>
    <w:rsid w:val="00250B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rsid w:val="00250BBD"/>
  </w:style>
  <w:style w:type="paragraph" w:styleId="NoSpacing">
    <w:name w:val="No Spacing"/>
    <w:link w:val="NoSpacingChar"/>
    <w:uiPriority w:val="1"/>
    <w:qFormat/>
    <w:rsid w:val="00250BBD"/>
    <w:pPr>
      <w:spacing w:after="0" w:line="240" w:lineRule="auto"/>
    </w:pPr>
    <w:rPr>
      <w:rFonts w:eastAsiaTheme="minorEastAsia"/>
      <w:kern w:val="0"/>
      <w:lang w:eastAsia="el-GR"/>
    </w:rPr>
  </w:style>
  <w:style w:type="character" w:customStyle="1" w:styleId="NoSpacingChar">
    <w:name w:val="No Spacing Char"/>
    <w:basedOn w:val="DefaultParagraphFont"/>
    <w:link w:val="NoSpacing"/>
    <w:uiPriority w:val="1"/>
    <w:rsid w:val="00250BBD"/>
    <w:rPr>
      <w:rFonts w:eastAsiaTheme="minorEastAsia"/>
      <w:kern w:val="0"/>
      <w:lang w:eastAsia="el-GR"/>
    </w:rPr>
  </w:style>
  <w:style w:type="table" w:styleId="TableGrid">
    <w:name w:val="Table Grid"/>
    <w:basedOn w:val="TableNormal"/>
    <w:uiPriority w:val="39"/>
    <w:rsid w:val="00CB6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6098"/>
    <w:rPr>
      <w:color w:val="666666"/>
    </w:rPr>
  </w:style>
  <w:style w:type="character" w:customStyle="1" w:styleId="Heading1Char">
    <w:name w:val="Heading 1 Char"/>
    <w:basedOn w:val="DefaultParagraphFont"/>
    <w:link w:val="Heading1"/>
    <w:uiPriority w:val="9"/>
    <w:rsid w:val="00C453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4538B"/>
    <w:pPr>
      <w:outlineLvl w:val="9"/>
    </w:pPr>
    <w:rPr>
      <w:kern w:val="0"/>
      <w:lang w:eastAsia="el-GR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C4538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4538B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54A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8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481772"/>
    <w:pPr>
      <w:spacing w:after="100"/>
      <w:ind w:left="220"/>
    </w:pPr>
  </w:style>
  <w:style w:type="table" w:styleId="GridTable1Light">
    <w:name w:val="Grid Table 1 Light"/>
    <w:basedOn w:val="TableNormal"/>
    <w:uiPriority w:val="46"/>
    <w:rsid w:val="00BE6B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A13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spa.gr/el/Pages/Communication_Guide.aspx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c6354947-517a-4f49-8728-63adaf22e30f@eurprd05.prod.outlook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cid:c6354947-517a-4f49-8728-63adaf22e30f@eurprd05.prod.outlook.com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FB86A87-017F-4B17-BD9E-22F7DB74F8FA}"/>
      </w:docPartPr>
      <w:docPartBody>
        <w:p w:rsidR="00754031" w:rsidRDefault="006B7929">
          <w:r w:rsidRPr="00A0142F">
            <w:rPr>
              <w:rStyle w:val="PlaceholderText"/>
            </w:rPr>
            <w:t>Επιλέξτε ένα στοιχείο.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929"/>
    <w:rsid w:val="004E7F57"/>
    <w:rsid w:val="00691ED6"/>
    <w:rsid w:val="006B7929"/>
    <w:rsid w:val="00754031"/>
    <w:rsid w:val="0090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92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BEF04-CE7D-457B-8B22-226F32DF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1043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2023-12-28T07:18:00Z</dcterms:created>
  <dcterms:modified xsi:type="dcterms:W3CDTF">2023-12-29T12:07:00Z</dcterms:modified>
</cp:coreProperties>
</file>